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62FB" w:rsidRDefault="005B303B">
      <w:r>
        <w:t>GCP – Google Cloud Platform</w:t>
      </w:r>
    </w:p>
    <w:p w:rsidR="005B303B" w:rsidRDefault="005B303B">
      <w:r>
        <w:t>It has about 200+ services</w:t>
      </w:r>
    </w:p>
    <w:p w:rsidR="005B303B" w:rsidRDefault="005B303B">
      <w:r>
        <w:t>Web console – console – portal to manage many services provided by GCP</w:t>
      </w:r>
    </w:p>
    <w:p w:rsidR="005B303B" w:rsidRDefault="00B53832">
      <w:r w:rsidRPr="00B53832">
        <w:rPr>
          <w:noProof/>
        </w:rPr>
        <w:drawing>
          <wp:inline distT="0" distB="0" distL="0" distR="0" wp14:anchorId="7A4D7C90" wp14:editId="23199001">
            <wp:extent cx="5943600" cy="2610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32" w:rsidRDefault="00B53832"/>
    <w:p w:rsidR="00B53832" w:rsidRDefault="00B53832">
      <w:r w:rsidRPr="00B53832">
        <w:rPr>
          <w:noProof/>
        </w:rPr>
        <w:drawing>
          <wp:inline distT="0" distB="0" distL="0" distR="0" wp14:anchorId="1420E009" wp14:editId="3F9BE79C">
            <wp:extent cx="5943600" cy="2932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B3" w:rsidRDefault="00B57651">
      <w:r>
        <w:t>Command line utility – gcloud is important</w:t>
      </w:r>
    </w:p>
    <w:p w:rsidR="001F5D78" w:rsidRDefault="001F5D78">
      <w:r>
        <w:t xml:space="preserve">What is cloud and why do you need cloud - </w:t>
      </w:r>
    </w:p>
    <w:p w:rsidR="00B40BDD" w:rsidRDefault="001F5D78">
      <w:r w:rsidRPr="001F5D78">
        <w:rPr>
          <w:noProof/>
        </w:rPr>
        <w:lastRenderedPageBreak/>
        <w:drawing>
          <wp:inline distT="0" distB="0" distL="0" distR="0" wp14:anchorId="195EA6A0" wp14:editId="34176238">
            <wp:extent cx="5943600" cy="3439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93" w:rsidRDefault="00496493">
      <w:r>
        <w:t>Consider online shopping application</w:t>
      </w:r>
    </w:p>
    <w:p w:rsidR="00E355C1" w:rsidRDefault="00E355C1">
      <w:r>
        <w:t>Wastage of infrastructure during low load period</w:t>
      </w:r>
    </w:p>
    <w:p w:rsidR="00E355C1" w:rsidRDefault="00E355C1">
      <w:r>
        <w:t>For a startup – lot of investment in HW – infrastructure. If not successful, HW/infrastructure is wasted.</w:t>
      </w:r>
    </w:p>
    <w:p w:rsidR="00E355C1" w:rsidRDefault="00E355C1">
      <w:r>
        <w:t>Ahead of time planning, need to procure infrastructure, low infrastructure utilization during low load and need dedicated team to manage this infrastructure</w:t>
      </w:r>
    </w:p>
    <w:p w:rsidR="00E355C1" w:rsidRDefault="000F263C">
      <w:r w:rsidRPr="000F263C">
        <w:rPr>
          <w:noProof/>
        </w:rPr>
        <w:lastRenderedPageBreak/>
        <w:drawing>
          <wp:inline distT="0" distB="0" distL="0" distR="0" wp14:anchorId="05302C9B" wp14:editId="628BDFA8">
            <wp:extent cx="5943600" cy="34829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3C" w:rsidRDefault="000F263C">
      <w:r w:rsidRPr="000F263C">
        <w:rPr>
          <w:noProof/>
        </w:rPr>
        <w:drawing>
          <wp:inline distT="0" distB="0" distL="0" distR="0" wp14:anchorId="2530CFAA" wp14:editId="47FCCDD7">
            <wp:extent cx="5943600" cy="34645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58" w:rsidRDefault="00714958">
      <w:r w:rsidRPr="00714958">
        <w:rPr>
          <w:noProof/>
        </w:rPr>
        <w:lastRenderedPageBreak/>
        <w:drawing>
          <wp:inline distT="0" distB="0" distL="0" distR="0" wp14:anchorId="4947C2D6" wp14:editId="49696387">
            <wp:extent cx="5943600" cy="1212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58" w:rsidRDefault="001B2FC0">
      <w:r>
        <w:t>Advantages of such an approach:</w:t>
      </w:r>
    </w:p>
    <w:p w:rsidR="001B2FC0" w:rsidRDefault="009F7C8B">
      <w:r w:rsidRPr="009F7C8B">
        <w:rPr>
          <w:noProof/>
        </w:rPr>
        <w:drawing>
          <wp:inline distT="0" distB="0" distL="0" distR="0" wp14:anchorId="3992530B" wp14:editId="50244609">
            <wp:extent cx="5943600" cy="1502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A0" w:rsidRDefault="00034AA0">
      <w:r>
        <w:t>You can get best deal from various cloud providers – no need to guess capacity</w:t>
      </w:r>
    </w:p>
    <w:p w:rsidR="00084896" w:rsidRDefault="00084896">
      <w:r>
        <w:t>You can go global – with a click of a button – startup in India an deploy in US</w:t>
      </w:r>
    </w:p>
    <w:p w:rsidR="00084896" w:rsidRDefault="00084896">
      <w:r w:rsidRPr="00084896">
        <w:rPr>
          <w:noProof/>
        </w:rPr>
        <w:drawing>
          <wp:inline distT="0" distB="0" distL="0" distR="0" wp14:anchorId="40C0F7A2" wp14:editId="207A5FE7">
            <wp:extent cx="5943600" cy="23571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B9" w:rsidRDefault="00BD3DB9">
      <w:r>
        <w:t>Azure, AWS, GCP</w:t>
      </w:r>
    </w:p>
    <w:p w:rsidR="00BD3DB9" w:rsidRDefault="006F3683">
      <w:r w:rsidRPr="006F3683">
        <w:rPr>
          <w:noProof/>
        </w:rPr>
        <w:lastRenderedPageBreak/>
        <w:drawing>
          <wp:inline distT="0" distB="0" distL="0" distR="0" wp14:anchorId="052BFC04" wp14:editId="4579B061">
            <wp:extent cx="5943600" cy="2056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57" w:rsidRDefault="00577270">
      <w:r>
        <w:t>You cant learn the services independently, need to learn multiple services</w:t>
      </w:r>
    </w:p>
    <w:p w:rsidR="00577270" w:rsidRDefault="00F347FE">
      <w:r w:rsidRPr="00F347FE">
        <w:rPr>
          <w:noProof/>
        </w:rPr>
        <w:drawing>
          <wp:inline distT="0" distB="0" distL="0" distR="0" wp14:anchorId="0AE56F68" wp14:editId="0F39C980">
            <wp:extent cx="5943600" cy="7778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FE" w:rsidRDefault="00F347FE">
      <w:r>
        <w:t>Free credit of 300$ - personal details and valid CC</w:t>
      </w:r>
      <w:r w:rsidR="000804BB">
        <w:t xml:space="preserve"> – 90 days</w:t>
      </w:r>
    </w:p>
    <w:p w:rsidR="00F347FE" w:rsidRDefault="003840A8">
      <w:hyperlink r:id="rId15" w:history="1">
        <w:r w:rsidR="00B668FE" w:rsidRPr="009C13CE">
          <w:rPr>
            <w:rStyle w:val="Hyperlink"/>
          </w:rPr>
          <w:t>https://cloud.google.com</w:t>
        </w:r>
      </w:hyperlink>
      <w:r w:rsidR="00B668FE">
        <w:t xml:space="preserve"> – get started for free – country</w:t>
      </w:r>
    </w:p>
    <w:p w:rsidR="00B668FE" w:rsidRDefault="006A28E4">
      <w:r w:rsidRPr="006A28E4">
        <w:rPr>
          <w:noProof/>
        </w:rPr>
        <w:drawing>
          <wp:inline distT="0" distB="0" distL="0" distR="0" wp14:anchorId="6EC99414" wp14:editId="0AF3312F">
            <wp:extent cx="59436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F" w:rsidRDefault="00B2124F">
      <w:r>
        <w:t>Users in Mumbai, New York – slow access – high latency</w:t>
      </w:r>
    </w:p>
    <w:p w:rsidR="00B2124F" w:rsidRDefault="0014582E">
      <w:r w:rsidRPr="0014582E">
        <w:rPr>
          <w:noProof/>
        </w:rPr>
        <w:lastRenderedPageBreak/>
        <w:drawing>
          <wp:inline distT="0" distB="0" distL="0" distR="0" wp14:anchorId="72C96128" wp14:editId="470A66C6">
            <wp:extent cx="5943600" cy="2974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8" w:rsidRDefault="00A66BF8">
      <w:r>
        <w:t>With this challenge 1 remains</w:t>
      </w:r>
    </w:p>
    <w:p w:rsidR="00A66BF8" w:rsidRDefault="00592547">
      <w:r w:rsidRPr="00592547">
        <w:rPr>
          <w:noProof/>
        </w:rPr>
        <w:drawing>
          <wp:inline distT="0" distB="0" distL="0" distR="0" wp14:anchorId="6DD7A4CE" wp14:editId="4D49D414">
            <wp:extent cx="5943600" cy="3032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21" w:rsidRDefault="00825721">
      <w:r w:rsidRPr="00825721">
        <w:rPr>
          <w:noProof/>
        </w:rPr>
        <w:lastRenderedPageBreak/>
        <w:drawing>
          <wp:inline distT="0" distB="0" distL="0" distR="0" wp14:anchorId="304E5815" wp14:editId="4F575D3C">
            <wp:extent cx="5943600" cy="2745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66" w:rsidRDefault="009F5F66">
      <w:r>
        <w:t>Setting up DC in different parts of world is not easy for an organization – Cloud Providers help here</w:t>
      </w:r>
    </w:p>
    <w:p w:rsidR="003F65CF" w:rsidRDefault="003F65CF">
      <w:r>
        <w:t>Helps to setup Global applications</w:t>
      </w:r>
    </w:p>
    <w:p w:rsidR="003F65CF" w:rsidRDefault="003F65CF">
      <w:r>
        <w:t>Data related to citizens can stay in particular geographical region</w:t>
      </w:r>
    </w:p>
    <w:p w:rsidR="009F5F66" w:rsidRDefault="00B6155B">
      <w:r w:rsidRPr="00B6155B">
        <w:rPr>
          <w:noProof/>
        </w:rPr>
        <w:drawing>
          <wp:inline distT="0" distB="0" distL="0" distR="0" wp14:anchorId="1BF74B46" wp14:editId="46A0B11B">
            <wp:extent cx="5943600" cy="2586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BC" w:rsidRDefault="007569BC">
      <w:r>
        <w:t>In one region to get high availability – use multiple zones for deployment</w:t>
      </w:r>
    </w:p>
    <w:p w:rsidR="00B72126" w:rsidRDefault="00B72126">
      <w:r>
        <w:t>Cluster – data center</w:t>
      </w:r>
    </w:p>
    <w:p w:rsidR="003C3874" w:rsidRDefault="003C3874">
      <w:r w:rsidRPr="003C3874">
        <w:rPr>
          <w:noProof/>
        </w:rPr>
        <w:lastRenderedPageBreak/>
        <w:drawing>
          <wp:inline distT="0" distB="0" distL="0" distR="0" wp14:anchorId="6EDCD6A5" wp14:editId="69B0FCD9">
            <wp:extent cx="5943600" cy="2411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B6" w:rsidRDefault="00F03FAD">
      <w:r w:rsidRPr="00F03FAD">
        <w:rPr>
          <w:noProof/>
        </w:rPr>
        <w:drawing>
          <wp:inline distT="0" distB="0" distL="0" distR="0" wp14:anchorId="5B52EB8E" wp14:editId="0CE12264">
            <wp:extent cx="5943600" cy="1562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AD" w:rsidRDefault="00F03FAD">
      <w:r>
        <w:t>Helps you to create virtual machines in goo</w:t>
      </w:r>
      <w:r w:rsidR="00E84D5D">
        <w:t>g</w:t>
      </w:r>
      <w:r>
        <w:t>le cloud</w:t>
      </w:r>
    </w:p>
    <w:p w:rsidR="00F03FAD" w:rsidRDefault="00E65D30">
      <w:r>
        <w:t>Setting up a web server in GCP</w:t>
      </w:r>
    </w:p>
    <w:p w:rsidR="00E65D30" w:rsidRDefault="00F724F7">
      <w:r w:rsidRPr="00F724F7">
        <w:rPr>
          <w:noProof/>
        </w:rPr>
        <w:drawing>
          <wp:inline distT="0" distB="0" distL="0" distR="0" wp14:anchorId="6E85634F" wp14:editId="5B5675F3">
            <wp:extent cx="5943600" cy="2651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16" w:rsidRDefault="00306D16">
      <w:r>
        <w:t>Enables you to provision virtual servers</w:t>
      </w:r>
    </w:p>
    <w:p w:rsidR="00306D16" w:rsidRDefault="00306D16">
      <w:r>
        <w:t>Earlier – applications were deployed on physical machines</w:t>
      </w:r>
      <w:r w:rsidR="00EA7ACB">
        <w:t xml:space="preserve">, </w:t>
      </w:r>
      <w:r>
        <w:t>Now they are deployed on virtual servers – in c</w:t>
      </w:r>
      <w:r w:rsidR="00F15428">
        <w:t>l</w:t>
      </w:r>
      <w:r>
        <w:t>oud</w:t>
      </w:r>
    </w:p>
    <w:p w:rsidR="00306D16" w:rsidRDefault="00EA7ACB">
      <w:r>
        <w:lastRenderedPageBreak/>
        <w:t>Google cloud compute engine – allows you to c</w:t>
      </w:r>
      <w:r w:rsidR="00E757D0">
        <w:t>reate, start, stop, terminate,</w:t>
      </w:r>
      <w:r>
        <w:t xml:space="preserve"> VMs, manage lifecycle of VMs</w:t>
      </w:r>
    </w:p>
    <w:p w:rsidR="008D7C2D" w:rsidRDefault="008D7C2D">
      <w:r>
        <w:t>Distribute load between VMs, autoscaling</w:t>
      </w:r>
    </w:p>
    <w:p w:rsidR="008D7C2D" w:rsidRDefault="00EA7ACB">
      <w:r>
        <w:t xml:space="preserve">Attach storage, assign IP address, </w:t>
      </w:r>
    </w:p>
    <w:p w:rsidR="00EA7ACB" w:rsidRDefault="00A001C2">
      <w:r w:rsidRPr="00A001C2">
        <w:rPr>
          <w:noProof/>
        </w:rPr>
        <w:drawing>
          <wp:inline distT="0" distB="0" distL="0" distR="0" wp14:anchorId="4C499870" wp14:editId="0204B504">
            <wp:extent cx="5943600" cy="10966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C2" w:rsidRDefault="00F501DC">
      <w:r>
        <w:t>ssh and run a few commands</w:t>
      </w:r>
    </w:p>
    <w:p w:rsidR="00F501DC" w:rsidRDefault="0072543F">
      <w:r>
        <w:t xml:space="preserve">Go to google console, check project information, go to compute engine, </w:t>
      </w:r>
      <w:r w:rsidR="008E4AB0">
        <w:t>Create</w:t>
      </w:r>
    </w:p>
    <w:p w:rsidR="008E4AB0" w:rsidRDefault="008E4AB0">
      <w:r>
        <w:t xml:space="preserve">Provide name (my-first-vm), give label – environment: dev, </w:t>
      </w:r>
      <w:r w:rsidR="00EC584A">
        <w:t>business: sales (gives more info about VM)</w:t>
      </w:r>
    </w:p>
    <w:p w:rsidR="00EC584A" w:rsidRDefault="00EC584A">
      <w:r>
        <w:t>Provide region, zone (can keep defaults)</w:t>
      </w:r>
    </w:p>
    <w:p w:rsidR="00A75BC8" w:rsidRDefault="00A75BC8">
      <w:r>
        <w:t>Choose HW – machine configurations – we get some machine configuration families</w:t>
      </w:r>
    </w:p>
    <w:p w:rsidR="00630F4F" w:rsidRDefault="00630F4F">
      <w:r>
        <w:t>Now choose OS</w:t>
      </w:r>
      <w:r w:rsidR="00F2628A">
        <w:t xml:space="preserve"> (SW)</w:t>
      </w:r>
      <w:r>
        <w:t xml:space="preserve"> – by choosing image (different images for different OS) (choose default - debian)</w:t>
      </w:r>
    </w:p>
    <w:p w:rsidR="000C78DB" w:rsidRDefault="003138AA">
      <w:r>
        <w:t>Firewall configuration – we want to run http server – so choose “Allow http traffic”</w:t>
      </w:r>
      <w:r w:rsidR="0063176A">
        <w:t xml:space="preserve"> </w:t>
      </w:r>
    </w:p>
    <w:p w:rsidR="003138AA" w:rsidRDefault="000C78DB">
      <w:r>
        <w:t>Click Create</w:t>
      </w:r>
      <w:r w:rsidR="003138AA">
        <w:t xml:space="preserve"> </w:t>
      </w:r>
      <w:r w:rsidR="0063176A">
        <w:t>(you can check the cost of this VM</w:t>
      </w:r>
      <w:r w:rsidR="00953A3E">
        <w:t xml:space="preserve"> – play with it and delete it</w:t>
      </w:r>
      <w:r w:rsidR="0063176A">
        <w:t>)</w:t>
      </w:r>
    </w:p>
    <w:p w:rsidR="006A6D88" w:rsidRDefault="006A6D88">
      <w:r w:rsidRPr="006A6D88">
        <w:rPr>
          <w:noProof/>
        </w:rPr>
        <w:drawing>
          <wp:inline distT="0" distB="0" distL="0" distR="0" wp14:anchorId="14604CBC" wp14:editId="1C0A90DE">
            <wp:extent cx="5943600" cy="17132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8A" w:rsidRDefault="00424705">
      <w:r>
        <w:t xml:space="preserve">Need to consider </w:t>
      </w:r>
      <w:r w:rsidR="00D52A8F">
        <w:t>Machine family – machine type</w:t>
      </w:r>
    </w:p>
    <w:p w:rsidR="007B2D5F" w:rsidRDefault="007B2D5F">
      <w:r>
        <w:t>Based on type of application that you want to run decide machine family and then machine type within that family</w:t>
      </w:r>
    </w:p>
    <w:p w:rsidR="00A51DDA" w:rsidRDefault="001C3A13">
      <w:r>
        <w:t>Consider memory, disk, compute power you would need</w:t>
      </w:r>
    </w:p>
    <w:p w:rsidR="008D3D38" w:rsidRDefault="008D3D38">
      <w:r w:rsidRPr="008D3D38">
        <w:rPr>
          <w:noProof/>
        </w:rPr>
        <w:lastRenderedPageBreak/>
        <w:drawing>
          <wp:inline distT="0" distB="0" distL="0" distR="0" wp14:anchorId="6CC4692A" wp14:editId="69A1FE4D">
            <wp:extent cx="5943600" cy="3092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23" w:rsidRDefault="00100B23">
      <w:r>
        <w:t>What image to use:</w:t>
      </w:r>
    </w:p>
    <w:p w:rsidR="00100B23" w:rsidRDefault="00B51D17">
      <w:r w:rsidRPr="00B51D17">
        <w:rPr>
          <w:noProof/>
        </w:rPr>
        <w:drawing>
          <wp:inline distT="0" distB="0" distL="0" distR="0" wp14:anchorId="67FA22E1" wp14:editId="19AE6DCA">
            <wp:extent cx="5943600" cy="1781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83" w:rsidRDefault="002B1147">
      <w:r>
        <w:t xml:space="preserve">Monitor the VM you created – </w:t>
      </w:r>
      <w:r w:rsidR="006A76DD">
        <w:t xml:space="preserve">name, zone, </w:t>
      </w:r>
      <w:r>
        <w:t>internal IP, external IP</w:t>
      </w:r>
    </w:p>
    <w:p w:rsidR="006A76DD" w:rsidRDefault="006A76DD">
      <w:r>
        <w:t>Suspend is like pause, reset is like restart</w:t>
      </w:r>
    </w:p>
    <w:p w:rsidR="00BA62D7" w:rsidRDefault="00BA62D7">
      <w:r>
        <w:t>SSH into it and run a few commands – enable your browser popup</w:t>
      </w:r>
      <w:r w:rsidR="0051569B">
        <w:t xml:space="preserve"> (you can change color theme, text size)</w:t>
      </w:r>
    </w:p>
    <w:p w:rsidR="0051569B" w:rsidRDefault="0051569B">
      <w:r>
        <w:t>Type some commands:</w:t>
      </w:r>
    </w:p>
    <w:p w:rsidR="0051569B" w:rsidRDefault="0051569B">
      <w:r>
        <w:t xml:space="preserve">who am I, pwd, ls, </w:t>
      </w:r>
    </w:p>
    <w:p w:rsidR="008B40F6" w:rsidRDefault="008B40F6">
      <w:r>
        <w:t>COMMANDS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sudo su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apt update 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apt install apache2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ls /</w:t>
      </w:r>
      <w:r w:rsidRPr="008B40F6">
        <w:rPr>
          <w:rFonts w:ascii="Consolas" w:eastAsia="Times New Roman" w:hAnsi="Consolas" w:cs="Times New Roman"/>
          <w:color w:val="B4690E"/>
          <w:sz w:val="18"/>
          <w:szCs w:val="18"/>
        </w:rPr>
        <w:t>var</w:t>
      </w: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/www/html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echo </w:t>
      </w:r>
      <w:r w:rsidRPr="008B40F6">
        <w:rPr>
          <w:rFonts w:ascii="Consolas" w:eastAsia="Times New Roman" w:hAnsi="Consolas" w:cs="Times New Roman"/>
          <w:color w:val="2D907F"/>
          <w:sz w:val="18"/>
          <w:szCs w:val="18"/>
        </w:rPr>
        <w:t>"Hello World!"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echo </w:t>
      </w:r>
      <w:r w:rsidRPr="008B40F6">
        <w:rPr>
          <w:rFonts w:ascii="Consolas" w:eastAsia="Times New Roman" w:hAnsi="Consolas" w:cs="Times New Roman"/>
          <w:color w:val="2D907F"/>
          <w:sz w:val="18"/>
          <w:szCs w:val="18"/>
        </w:rPr>
        <w:t>"Hello World!"</w:t>
      </w: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 &gt; </w:t>
      </w:r>
      <w:r w:rsidRPr="008B40F6">
        <w:rPr>
          <w:rFonts w:ascii="Consolas" w:eastAsia="Times New Roman" w:hAnsi="Consolas" w:cs="Times New Roman"/>
          <w:color w:val="2D907F"/>
          <w:sz w:val="18"/>
          <w:szCs w:val="18"/>
        </w:rPr>
        <w:t>/var/</w:t>
      </w: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www/html/index.html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lastRenderedPageBreak/>
        <w:t>echo $(hostname)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echo $(hostname -i)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echo </w:t>
      </w:r>
      <w:r w:rsidRPr="008B40F6">
        <w:rPr>
          <w:rFonts w:ascii="Consolas" w:eastAsia="Times New Roman" w:hAnsi="Consolas" w:cs="Times New Roman"/>
          <w:color w:val="2D907F"/>
          <w:sz w:val="18"/>
          <w:szCs w:val="18"/>
        </w:rPr>
        <w:t>"Hello World from $(hostname)"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echo </w:t>
      </w:r>
      <w:r w:rsidRPr="008B40F6">
        <w:rPr>
          <w:rFonts w:ascii="Consolas" w:eastAsia="Times New Roman" w:hAnsi="Consolas" w:cs="Times New Roman"/>
          <w:color w:val="2D907F"/>
          <w:sz w:val="18"/>
          <w:szCs w:val="18"/>
        </w:rPr>
        <w:t>"Hello World from $(hostname) $(hostname -i)"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echo </w:t>
      </w:r>
      <w:r w:rsidRPr="008B40F6">
        <w:rPr>
          <w:rFonts w:ascii="Consolas" w:eastAsia="Times New Roman" w:hAnsi="Consolas" w:cs="Times New Roman"/>
          <w:color w:val="2D907F"/>
          <w:sz w:val="18"/>
          <w:szCs w:val="18"/>
        </w:rPr>
        <w:t>"Hello world from $(hostname) $(hostname -i)"</w:t>
      </w: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 xml:space="preserve"> &gt; </w:t>
      </w:r>
      <w:r w:rsidRPr="008B40F6">
        <w:rPr>
          <w:rFonts w:ascii="Consolas" w:eastAsia="Times New Roman" w:hAnsi="Consolas" w:cs="Times New Roman"/>
          <w:color w:val="2D907F"/>
          <w:sz w:val="18"/>
          <w:szCs w:val="18"/>
        </w:rPr>
        <w:t>/var/</w:t>
      </w: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www/html/index.html</w:t>
      </w:r>
    </w:p>
    <w:p w:rsidR="008B40F6" w:rsidRPr="008B40F6" w:rsidRDefault="008B40F6" w:rsidP="008B40F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</w:rPr>
      </w:pPr>
      <w:r w:rsidRPr="008B40F6">
        <w:rPr>
          <w:rFonts w:ascii="Consolas" w:eastAsia="Times New Roman" w:hAnsi="Consolas" w:cs="Times New Roman"/>
          <w:color w:val="1C1D1F"/>
          <w:sz w:val="18"/>
          <w:szCs w:val="18"/>
        </w:rPr>
        <w:t>sudo service apache2 start</w:t>
      </w:r>
    </w:p>
    <w:p w:rsidR="008B40F6" w:rsidRDefault="002F0FBE">
      <w:r w:rsidRPr="002F0FBE">
        <w:rPr>
          <w:noProof/>
        </w:rPr>
        <w:drawing>
          <wp:inline distT="0" distB="0" distL="0" distR="0" wp14:anchorId="6185A49D" wp14:editId="2DB90638">
            <wp:extent cx="5943600" cy="2930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47" w:rsidRDefault="00720CFA">
      <w:r>
        <w:t>apt – package manager installed on debian by default</w:t>
      </w:r>
    </w:p>
    <w:p w:rsidR="00720CFA" w:rsidRDefault="00864585">
      <w:r>
        <w:t>apache – http server that we want to run on the vm</w:t>
      </w:r>
    </w:p>
    <w:p w:rsidR="00864585" w:rsidRDefault="008C16B0">
      <w:r>
        <w:t>click on the External IP – you should see the home page of apache</w:t>
      </w:r>
    </w:p>
    <w:p w:rsidR="008C16B0" w:rsidRDefault="008C16B0">
      <w:r>
        <w:t>customize the page by writing something to the /var/www/html/index.html</w:t>
      </w:r>
    </w:p>
    <w:p w:rsidR="008C16B0" w:rsidRDefault="008C16B0">
      <w:r>
        <w:t>Refresh and you should be able to see your content</w:t>
      </w:r>
    </w:p>
    <w:p w:rsidR="008C16B0" w:rsidRDefault="00AD6574">
      <w:r>
        <w:t>Try to display hostname</w:t>
      </w:r>
      <w:r w:rsidR="005748CC">
        <w:t xml:space="preserve"> and IP address</w:t>
      </w:r>
      <w:r w:rsidR="00945B58">
        <w:t xml:space="preserve"> (internal IP address)</w:t>
      </w:r>
      <w:r>
        <w:t xml:space="preserve"> on index page</w:t>
      </w:r>
    </w:p>
    <w:p w:rsidR="004F7900" w:rsidRDefault="003D6282">
      <w:r w:rsidRPr="003D6282">
        <w:rPr>
          <w:noProof/>
        </w:rPr>
        <w:drawing>
          <wp:inline distT="0" distB="0" distL="0" distR="0" wp14:anchorId="60AC7748" wp14:editId="56C0104B">
            <wp:extent cx="5943600" cy="22974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82" w:rsidRDefault="00640E88">
      <w:r>
        <w:lastRenderedPageBreak/>
        <w:t>You can call external IP address from outside</w:t>
      </w:r>
      <w:r w:rsidR="000A3AF2">
        <w:t xml:space="preserve"> – internal IP address – inside the gcp network – can be used from within the gcp network</w:t>
      </w:r>
    </w:p>
    <w:p w:rsidR="00D574E3" w:rsidRDefault="008F2059">
      <w:r>
        <w:t>Two different corporate networks can have same internal IP address</w:t>
      </w:r>
      <w:r w:rsidR="00421CC1">
        <w:t>. By default at least one internal IP address is assigned.</w:t>
      </w:r>
    </w:p>
    <w:p w:rsidR="00421CC1" w:rsidRDefault="00421CC1">
      <w:r>
        <w:t>External IP address is lost when you stop an instance</w:t>
      </w:r>
      <w:r w:rsidR="00071772">
        <w:t>. (you will see none in the External IP address column) – Internal IP address remains assigned</w:t>
      </w:r>
    </w:p>
    <w:p w:rsidR="00071772" w:rsidRDefault="00C33879">
      <w:r>
        <w:t>When you start – it gets external IP address – but a different one</w:t>
      </w:r>
      <w:r w:rsidR="00793118">
        <w:t xml:space="preserve"> (if you refresh the browser page – you will get 404 error) ssh connection is also lost – ssh again with new external IP address. You need to start the apache service again when you start the vm</w:t>
      </w:r>
    </w:p>
    <w:p w:rsidR="00793118" w:rsidRDefault="007C7B20">
      <w:r w:rsidRPr="007C7B20">
        <w:rPr>
          <w:noProof/>
        </w:rPr>
        <w:drawing>
          <wp:inline distT="0" distB="0" distL="0" distR="0" wp14:anchorId="7C2F3CEC" wp14:editId="12B2B959">
            <wp:extent cx="5943600" cy="11576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79" w:rsidRDefault="0043623B">
      <w:r>
        <w:t>External IP address changes when you stop and start a VM – to solve this problem – use a static IP address (another solution is to use LB – seen later)</w:t>
      </w:r>
    </w:p>
    <w:p w:rsidR="0043623B" w:rsidRDefault="00CB3DFD">
      <w:r>
        <w:t>On gcp console – VPC &gt; External IP addresses</w:t>
      </w:r>
      <w:r w:rsidR="00D8486D">
        <w:t xml:space="preserve"> – you will see details of external IP addresses – you need to reserve static IP address – give it a name (my-first-static-ip-address) – choose NW (default) – IP address format (IP v4 IP v6) – regional or global type</w:t>
      </w:r>
      <w:r w:rsidR="002F546D">
        <w:t xml:space="preserve"> (region should be same as the region for your VM)</w:t>
      </w:r>
    </w:p>
    <w:p w:rsidR="0045166E" w:rsidRDefault="0045166E">
      <w:r>
        <w:t>By default – IP address assigned to your VM is ephemeral – you can assign static IP address to your VM – VPC &gt; External IP address &gt; choose IP &gt; change</w:t>
      </w:r>
    </w:p>
    <w:p w:rsidR="00106B96" w:rsidRDefault="00106B96">
      <w:r>
        <w:t>Now stop and start and observe that the external IP address does not change (because now we assigned static IP address to our VM)</w:t>
      </w:r>
    </w:p>
    <w:p w:rsidR="00106B96" w:rsidRDefault="000977A2">
      <w:r w:rsidRPr="000977A2">
        <w:rPr>
          <w:noProof/>
        </w:rPr>
        <w:drawing>
          <wp:inline distT="0" distB="0" distL="0" distR="0" wp14:anchorId="2765D0D7" wp14:editId="1CF17B10">
            <wp:extent cx="5943600" cy="1386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7F" w:rsidRDefault="00EA287F">
      <w:r>
        <w:t>Static IP addresses can be switched from one VM to another but within the same project</w:t>
      </w:r>
    </w:p>
    <w:p w:rsidR="001D7C3F" w:rsidRDefault="001D7C3F">
      <w:r>
        <w:t>Explicitly release when not in use</w:t>
      </w:r>
    </w:p>
    <w:p w:rsidR="008E6129" w:rsidRPr="008E6129" w:rsidRDefault="008E6129" w:rsidP="008E612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D1F"/>
          <w:sz w:val="24"/>
          <w:szCs w:val="24"/>
        </w:rPr>
      </w:pPr>
      <w:r w:rsidRPr="008E6129">
        <w:rPr>
          <w:rFonts w:ascii="Segoe UI" w:eastAsia="Times New Roman" w:hAnsi="Segoe UI" w:cs="Segoe UI"/>
          <w:color w:val="1C1D1F"/>
          <w:sz w:val="24"/>
          <w:szCs w:val="24"/>
        </w:rPr>
        <w:t>Here is the startup script we will use in the next step:</w:t>
      </w:r>
    </w:p>
    <w:p w:rsidR="008E6129" w:rsidRPr="008E6129" w:rsidRDefault="008E6129" w:rsidP="008E6129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6A6F73"/>
          <w:sz w:val="20"/>
          <w:szCs w:val="20"/>
        </w:rPr>
        <w:t>#!/bin/bash</w:t>
      </w:r>
    </w:p>
    <w:p w:rsidR="008E6129" w:rsidRPr="008E6129" w:rsidRDefault="008E6129" w:rsidP="008E6129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lastRenderedPageBreak/>
        <w:t xml:space="preserve">apt update </w:t>
      </w:r>
    </w:p>
    <w:p w:rsidR="008E6129" w:rsidRPr="008E6129" w:rsidRDefault="008E6129" w:rsidP="008E6129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>apt -y install apache2</w:t>
      </w:r>
    </w:p>
    <w:p w:rsidR="008E6129" w:rsidRPr="008E6129" w:rsidRDefault="008E6129" w:rsidP="008E6129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 xml:space="preserve">echo </w:t>
      </w:r>
      <w:r w:rsidRPr="008E6129">
        <w:rPr>
          <w:rFonts w:ascii="Consolas" w:eastAsia="Times New Roman" w:hAnsi="Consolas" w:cs="Courier New"/>
          <w:color w:val="2D907F"/>
          <w:sz w:val="20"/>
          <w:szCs w:val="20"/>
        </w:rPr>
        <w:t>"Hello world from $(hostname) $(hostname -I)"</w:t>
      </w: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 xml:space="preserve"> &gt; </w:t>
      </w:r>
      <w:r w:rsidRPr="008E6129">
        <w:rPr>
          <w:rFonts w:ascii="Consolas" w:eastAsia="Times New Roman" w:hAnsi="Consolas" w:cs="Courier New"/>
          <w:color w:val="2D907F"/>
          <w:sz w:val="20"/>
          <w:szCs w:val="20"/>
        </w:rPr>
        <w:t>/var/</w:t>
      </w: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>www/html/index.html</w:t>
      </w:r>
    </w:p>
    <w:p w:rsidR="008E6129" w:rsidRDefault="008E6129"/>
    <w:p w:rsidR="00EA287F" w:rsidRDefault="00D96D2E">
      <w:r w:rsidRPr="00D96D2E">
        <w:rPr>
          <w:noProof/>
        </w:rPr>
        <w:drawing>
          <wp:inline distT="0" distB="0" distL="0" distR="0" wp14:anchorId="2A26A3C3" wp14:editId="60F14B10">
            <wp:extent cx="5943600" cy="1524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D" w:rsidRDefault="0096518A">
      <w:r>
        <w:t>Run a script when your VM starts</w:t>
      </w:r>
    </w:p>
    <w:p w:rsidR="001B2CF4" w:rsidRDefault="001B2CF4">
      <w:r w:rsidRPr="001B2CF4">
        <w:rPr>
          <w:noProof/>
        </w:rPr>
        <w:drawing>
          <wp:inline distT="0" distB="0" distL="0" distR="0" wp14:anchorId="6314E0CB" wp14:editId="1B094EC4">
            <wp:extent cx="5943600" cy="18529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F4" w:rsidRDefault="001B2CF4">
      <w:r>
        <w:t>Bootstrapping – install all latest OS patches as part of startup script</w:t>
      </w:r>
      <w:r w:rsidR="001E063B">
        <w:t xml:space="preserve"> – which is run when your VM starts</w:t>
      </w:r>
    </w:p>
    <w:p w:rsidR="00217C24" w:rsidRDefault="00C8759D">
      <w:r>
        <w:t xml:space="preserve">Demo – create vm (my-vm-with-startup-script) </w:t>
      </w:r>
      <w:r w:rsidR="00AE2F73">
        <w:t>– management &gt; startup script &gt; specify your startup script here</w:t>
      </w:r>
      <w:r w:rsidR="00217C24">
        <w:t xml:space="preserve"> (-y option to say yes when it prompts before install)</w:t>
      </w:r>
      <w:r w:rsidR="00886D6A">
        <w:t xml:space="preserve"> – the vms gets created – startup script gets run – now access the VM using external IP address</w:t>
      </w:r>
    </w:p>
    <w:p w:rsidR="00886D6A" w:rsidRDefault="000D37FD">
      <w:r w:rsidRPr="000D37FD">
        <w:rPr>
          <w:noProof/>
        </w:rPr>
        <w:drawing>
          <wp:inline distT="0" distB="0" distL="0" distR="0" wp14:anchorId="365CCD9B" wp14:editId="06993188">
            <wp:extent cx="5943600" cy="2466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16" w:rsidRDefault="00256216">
      <w:r>
        <w:lastRenderedPageBreak/>
        <w:t>With startup scripts – after creating one VM with startup script, if I want to create another – need to again follow these steps</w:t>
      </w:r>
    </w:p>
    <w:p w:rsidR="00256216" w:rsidRDefault="00256216">
      <w:r>
        <w:t>Better option is to create a template – later use this template</w:t>
      </w:r>
    </w:p>
    <w:p w:rsidR="005C17FD" w:rsidRDefault="005C17FD">
      <w:r w:rsidRPr="005C17FD">
        <w:rPr>
          <w:b/>
        </w:rPr>
        <w:t>Demo</w:t>
      </w:r>
      <w:r>
        <w:t xml:space="preserve"> – Compute Engine &gt; Instance template</w:t>
      </w:r>
      <w:r w:rsidR="00393AB3">
        <w:t xml:space="preserve"> &gt; create new instance template &gt; give name (my-</w:t>
      </w:r>
      <w:r w:rsidR="007F3762">
        <w:t>instancetemplate-with-startupscript</w:t>
      </w:r>
      <w:r w:rsidR="00393AB3">
        <w:t>) – select other details</w:t>
      </w:r>
      <w:r w:rsidR="002F1B93">
        <w:t xml:space="preserve"> (machine type &gt; OS &gt; NW)</w:t>
      </w:r>
    </w:p>
    <w:p w:rsidR="007F3762" w:rsidRDefault="003F46E4">
      <w:r>
        <w:t xml:space="preserve">To create instance – select instance template &gt; create </w:t>
      </w:r>
      <w:r w:rsidR="00D75666">
        <w:t>VM</w:t>
      </w:r>
      <w:r w:rsidR="00FD5B55">
        <w:t xml:space="preserve"> – name for the VM will be – template name – 1</w:t>
      </w:r>
    </w:p>
    <w:p w:rsidR="00FD5B55" w:rsidRDefault="004E7DBC">
      <w:r w:rsidRPr="004E7DBC">
        <w:rPr>
          <w:noProof/>
        </w:rPr>
        <w:drawing>
          <wp:inline distT="0" distB="0" distL="0" distR="0" wp14:anchorId="28E6AC1A" wp14:editId="0C99A4B2">
            <wp:extent cx="5943600" cy="2693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CF" w:rsidRDefault="001F71B2">
      <w:r>
        <w:t>Drawback of start script and instance template – start up time (launch time) is more</w:t>
      </w:r>
    </w:p>
    <w:p w:rsidR="001F71B2" w:rsidRDefault="00C30B11">
      <w:r>
        <w:t>Create custom image from your instance which already has required patches (startup script already run)</w:t>
      </w:r>
      <w:r w:rsidR="00810C14">
        <w:t xml:space="preserve"> – all corporate security standards can be followed – hardening images – image as per security standards</w:t>
      </w:r>
    </w:p>
    <w:p w:rsidR="00C30B11" w:rsidRDefault="0057417F">
      <w:r>
        <w:t>Old images can be marked deprecated</w:t>
      </w:r>
      <w:r w:rsidR="00810C14">
        <w:t xml:space="preserve"> </w:t>
      </w:r>
    </w:p>
    <w:p w:rsidR="007126F7" w:rsidRDefault="007126F7">
      <w:r w:rsidRPr="00877A7F">
        <w:rPr>
          <w:b/>
        </w:rPr>
        <w:t>Demo</w:t>
      </w:r>
      <w:r>
        <w:t xml:space="preserve"> </w:t>
      </w:r>
      <w:r w:rsidR="00056F09">
        <w:t>–</w:t>
      </w:r>
      <w:r>
        <w:t xml:space="preserve"> </w:t>
      </w:r>
      <w:r w:rsidR="00056F09">
        <w:t xml:space="preserve">Compute Engine &gt; Disks &gt; </w:t>
      </w:r>
      <w:r w:rsidR="00DB342C">
        <w:t>(disk name for VM is same as VM name) &gt; actions – create image</w:t>
      </w:r>
      <w:r w:rsidR="00EB56F6">
        <w:t xml:space="preserve"> &gt; source will be Disk &gt; choose location – regional or multi regional</w:t>
      </w:r>
      <w:r w:rsidR="00A066C2">
        <w:t xml:space="preserve"> (default - multiregional)</w:t>
      </w:r>
    </w:p>
    <w:p w:rsidR="00A066C2" w:rsidRDefault="008C7D35">
      <w:r>
        <w:t>There will be an error – you cannot create image from disk attached to a running instance</w:t>
      </w:r>
    </w:p>
    <w:p w:rsidR="008C7D35" w:rsidRDefault="0094024E">
      <w:r>
        <w:t>Stop the VM instance and try again</w:t>
      </w:r>
      <w:r w:rsidR="00616D99">
        <w:t xml:space="preserve"> – you can see the image in Compute Engine &gt; Images – observe the name and status</w:t>
      </w:r>
    </w:p>
    <w:p w:rsidR="000E7223" w:rsidRDefault="000E7223">
      <w:r>
        <w:t>You can create VM directly from this image – or create an instance template first using this image</w:t>
      </w:r>
    </w:p>
    <w:p w:rsidR="000E7223" w:rsidRDefault="000E7223">
      <w:r>
        <w:t>Compute Engine &gt; Instance Template &gt; Create an Instance template &gt; Change the boot disk (instead of public image, select custom image)</w:t>
      </w:r>
    </w:p>
    <w:p w:rsidR="000E7223" w:rsidRDefault="007C7617">
      <w:r>
        <w:t>From this instance template, you can now create a VM instance</w:t>
      </w:r>
      <w:r w:rsidR="00935F3F">
        <w:t>. Confirm the following startup script</w:t>
      </w:r>
    </w:p>
    <w:p w:rsidR="00FD5C23" w:rsidRPr="008E6129" w:rsidRDefault="00FD5C23" w:rsidP="00FD5C23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6A6F73"/>
          <w:sz w:val="20"/>
          <w:szCs w:val="20"/>
        </w:rPr>
        <w:t>#!/bin/bash</w:t>
      </w:r>
    </w:p>
    <w:p w:rsidR="00FD5C23" w:rsidRPr="008E6129" w:rsidRDefault="00FD5C23" w:rsidP="00FD5C23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 xml:space="preserve">apt update </w:t>
      </w:r>
    </w:p>
    <w:p w:rsidR="00FD5C23" w:rsidRPr="008E6129" w:rsidRDefault="00FD5C23" w:rsidP="00FD5C23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lastRenderedPageBreak/>
        <w:t>apt -y install apache2</w:t>
      </w:r>
    </w:p>
    <w:p w:rsidR="00FD5C23" w:rsidRDefault="00FD5C23" w:rsidP="00FD5C23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 xml:space="preserve">echo </w:t>
      </w:r>
      <w:r w:rsidRPr="008E6129">
        <w:rPr>
          <w:rFonts w:ascii="Consolas" w:eastAsia="Times New Roman" w:hAnsi="Consolas" w:cs="Courier New"/>
          <w:color w:val="2D907F"/>
          <w:sz w:val="20"/>
          <w:szCs w:val="20"/>
        </w:rPr>
        <w:t>"Hello world from $(hostname) $(hostname -I)"</w:t>
      </w: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 xml:space="preserve"> &gt; </w:t>
      </w:r>
      <w:r w:rsidRPr="008E6129">
        <w:rPr>
          <w:rFonts w:ascii="Consolas" w:eastAsia="Times New Roman" w:hAnsi="Consolas" w:cs="Courier New"/>
          <w:color w:val="2D907F"/>
          <w:sz w:val="20"/>
          <w:szCs w:val="20"/>
        </w:rPr>
        <w:t>/var/</w:t>
      </w:r>
      <w:r w:rsidRPr="008E6129">
        <w:rPr>
          <w:rFonts w:ascii="Consolas" w:eastAsia="Times New Roman" w:hAnsi="Consolas" w:cs="Courier New"/>
          <w:color w:val="1C1D1F"/>
          <w:sz w:val="20"/>
          <w:szCs w:val="20"/>
        </w:rPr>
        <w:t>www/html/index.html</w:t>
      </w:r>
    </w:p>
    <w:p w:rsidR="00FD5C23" w:rsidRDefault="00FD5C23" w:rsidP="00FD5C23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>
        <w:rPr>
          <w:rFonts w:ascii="Consolas" w:eastAsia="Times New Roman" w:hAnsi="Consolas" w:cs="Courier New"/>
          <w:color w:val="1C1D1F"/>
          <w:sz w:val="20"/>
          <w:szCs w:val="20"/>
        </w:rPr>
        <w:t>service apache</w:t>
      </w:r>
      <w:r w:rsidR="00E92FD2">
        <w:rPr>
          <w:rFonts w:ascii="Consolas" w:eastAsia="Times New Roman" w:hAnsi="Consolas" w:cs="Courier New"/>
          <w:color w:val="1C1D1F"/>
          <w:sz w:val="20"/>
          <w:szCs w:val="20"/>
        </w:rPr>
        <w:t>2 start</w:t>
      </w:r>
    </w:p>
    <w:p w:rsidR="00E92FD2" w:rsidRDefault="00EC1095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</w:rPr>
      </w:pPr>
      <w:r>
        <w:rPr>
          <w:rFonts w:ascii="Consolas" w:eastAsia="Times New Roman" w:hAnsi="Consolas" w:cs="Courier New"/>
          <w:color w:val="1C1D1F"/>
          <w:sz w:val="20"/>
          <w:szCs w:val="20"/>
        </w:rPr>
        <w:t>Troubleshooting steps:</w:t>
      </w:r>
    </w:p>
    <w:p w:rsidR="00EC1095" w:rsidRDefault="00EC1095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</w:rPr>
      </w:pPr>
      <w:r>
        <w:rPr>
          <w:rFonts w:ascii="Consolas" w:eastAsia="Times New Roman" w:hAnsi="Consolas" w:cs="Courier New"/>
          <w:color w:val="1C1D1F"/>
          <w:sz w:val="20"/>
          <w:szCs w:val="20"/>
        </w:rPr>
        <w:t xml:space="preserve">Chk you are using External IP address &gt; Apache is installed – service is running </w:t>
      </w:r>
      <w:r w:rsidR="006C2A7C">
        <w:rPr>
          <w:rFonts w:ascii="Consolas" w:eastAsia="Times New Roman" w:hAnsi="Consolas" w:cs="Courier New"/>
          <w:color w:val="1C1D1F"/>
          <w:sz w:val="20"/>
          <w:szCs w:val="20"/>
        </w:rPr>
        <w:t>&gt; verify content of index.html</w:t>
      </w:r>
      <w:r w:rsidR="000F5681">
        <w:rPr>
          <w:rFonts w:ascii="Consolas" w:eastAsia="Times New Roman" w:hAnsi="Consolas" w:cs="Courier New"/>
          <w:color w:val="1C1D1F"/>
          <w:sz w:val="20"/>
          <w:szCs w:val="20"/>
        </w:rPr>
        <w:t xml:space="preserve"> &gt; ensure firewall setting of VM instance</w:t>
      </w:r>
    </w:p>
    <w:p w:rsidR="007C1FD0" w:rsidRDefault="007C1FD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</w:rPr>
      </w:pPr>
      <w:r>
        <w:rPr>
          <w:rFonts w:ascii="Consolas" w:eastAsia="Times New Roman" w:hAnsi="Consolas" w:cs="Courier New"/>
          <w:color w:val="1C1D1F"/>
          <w:sz w:val="20"/>
          <w:szCs w:val="20"/>
        </w:rPr>
        <w:t>Try pin option in the console – to pin frequently used services</w:t>
      </w:r>
    </w:p>
    <w:p w:rsidR="008F2BC9" w:rsidRDefault="002D08A8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</w:rPr>
      </w:pPr>
      <w:r>
        <w:rPr>
          <w:rFonts w:ascii="Consolas" w:eastAsia="Times New Roman" w:hAnsi="Consolas" w:cs="Courier New"/>
          <w:color w:val="1C1D1F"/>
          <w:sz w:val="20"/>
          <w:szCs w:val="20"/>
        </w:rPr>
        <w:t xml:space="preserve">Try </w:t>
      </w:r>
      <w:r w:rsidR="008F2BC9">
        <w:rPr>
          <w:rFonts w:ascii="Consolas" w:eastAsia="Times New Roman" w:hAnsi="Consolas" w:cs="Courier New"/>
          <w:color w:val="1C1D1F"/>
          <w:sz w:val="20"/>
          <w:szCs w:val="20"/>
        </w:rPr>
        <w:t>Billing &gt; monitoring &gt; activity on console dashboard</w:t>
      </w:r>
    </w:p>
    <w:p w:rsidR="00374419" w:rsidRDefault="0037441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</w:rPr>
      </w:pPr>
      <w:r>
        <w:rPr>
          <w:rFonts w:ascii="Consolas" w:eastAsia="Times New Roman" w:hAnsi="Consolas" w:cs="Courier New"/>
          <w:color w:val="1C1D1F"/>
          <w:sz w:val="20"/>
          <w:szCs w:val="20"/>
        </w:rPr>
        <w:t>Check Project option (Create new project option)</w:t>
      </w:r>
      <w:r w:rsidR="00F237B3">
        <w:rPr>
          <w:rFonts w:ascii="Consolas" w:eastAsia="Times New Roman" w:hAnsi="Consolas" w:cs="Courier New"/>
          <w:color w:val="1C1D1F"/>
          <w:sz w:val="20"/>
          <w:szCs w:val="20"/>
        </w:rPr>
        <w:t xml:space="preserve"> </w:t>
      </w:r>
      <w:r w:rsidR="001D38B7">
        <w:rPr>
          <w:rFonts w:ascii="Consolas" w:eastAsia="Times New Roman" w:hAnsi="Consolas" w:cs="Courier New"/>
          <w:color w:val="1C1D1F"/>
          <w:sz w:val="20"/>
          <w:szCs w:val="20"/>
        </w:rPr>
        <w:t>–</w:t>
      </w:r>
      <w:r w:rsidR="00F237B3">
        <w:rPr>
          <w:rFonts w:ascii="Consolas" w:eastAsia="Times New Roman" w:hAnsi="Consolas" w:cs="Courier New"/>
          <w:color w:val="1C1D1F"/>
          <w:sz w:val="20"/>
          <w:szCs w:val="20"/>
        </w:rPr>
        <w:t xml:space="preserve"> notifications</w:t>
      </w:r>
      <w:r w:rsidR="001D38B7">
        <w:rPr>
          <w:rFonts w:ascii="Consolas" w:eastAsia="Times New Roman" w:hAnsi="Consolas" w:cs="Courier New"/>
          <w:color w:val="1C1D1F"/>
          <w:sz w:val="20"/>
          <w:szCs w:val="20"/>
        </w:rPr>
        <w:t>- project settings</w:t>
      </w:r>
    </w:p>
    <w:p w:rsidR="000F5681" w:rsidRDefault="00D3371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D33719">
        <w:rPr>
          <w:rFonts w:ascii="Consolas" w:eastAsia="Times New Roman" w:hAnsi="Consolas" w:cs="Courier New"/>
          <w:noProof/>
          <w:color w:val="1C1D1F"/>
          <w:sz w:val="20"/>
          <w:szCs w:val="20"/>
        </w:rPr>
        <w:drawing>
          <wp:inline distT="0" distB="0" distL="0" distR="0" wp14:anchorId="59123AE4" wp14:editId="44FB7C18">
            <wp:extent cx="5943600" cy="27590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21" w:rsidRDefault="00B16EF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</w:rPr>
      </w:pPr>
      <w:r>
        <w:rPr>
          <w:rFonts w:ascii="Consolas" w:eastAsia="Times New Roman" w:hAnsi="Consolas" w:cs="Courier New"/>
          <w:color w:val="1C1D1F"/>
          <w:sz w:val="20"/>
          <w:szCs w:val="20"/>
        </w:rPr>
        <w:t>If you are using your VM for 80% of the time in a month more discount than you would get if you are using for 40% of the time</w:t>
      </w:r>
    </w:p>
    <w:p w:rsidR="00B16EF4" w:rsidRDefault="000E632B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0E632B">
        <w:rPr>
          <w:rFonts w:eastAsia="Times New Roman" w:cstheme="minorHAnsi"/>
          <w:noProof/>
          <w:color w:val="1C1D1F"/>
        </w:rPr>
        <w:drawing>
          <wp:inline distT="0" distB="0" distL="0" distR="0" wp14:anchorId="68C40BE9" wp14:editId="03C3CFFA">
            <wp:extent cx="5943600" cy="18802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2B" w:rsidRDefault="000E632B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This needs a commitment from you – useful for predictable usage scenario</w:t>
      </w:r>
      <w:r w:rsidR="009521F1">
        <w:rPr>
          <w:rFonts w:eastAsia="Times New Roman" w:cstheme="minorHAnsi"/>
          <w:color w:val="1C1D1F"/>
        </w:rPr>
        <w:t xml:space="preserve"> – the committed use discount is higher than sustained use discount</w:t>
      </w:r>
    </w:p>
    <w:p w:rsidR="009521F1" w:rsidRDefault="00502D45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lastRenderedPageBreak/>
        <w:t>How to ask for it – Compute Engine &gt; last option</w:t>
      </w:r>
      <w:r w:rsidR="00B34CC2">
        <w:rPr>
          <w:rFonts w:eastAsia="Times New Roman" w:cstheme="minorHAnsi"/>
          <w:color w:val="1C1D1F"/>
        </w:rPr>
        <w:t xml:space="preserve"> (purchase commitment – specify the values</w:t>
      </w:r>
      <w:r w:rsidR="00BC41AB">
        <w:rPr>
          <w:rFonts w:eastAsia="Times New Roman" w:cstheme="minorHAnsi"/>
          <w:color w:val="1C1D1F"/>
        </w:rPr>
        <w:t xml:space="preserve"> – HW commitment/ SW, family, region, machine configuration</w:t>
      </w:r>
      <w:r w:rsidR="00B34CC2">
        <w:rPr>
          <w:rFonts w:eastAsia="Times New Roman" w:cstheme="minorHAnsi"/>
          <w:color w:val="1C1D1F"/>
        </w:rPr>
        <w:t>)</w:t>
      </w:r>
    </w:p>
    <w:p w:rsidR="005C4CC9" w:rsidRDefault="005010EF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If you know you are going to use your web application for a long time</w:t>
      </w:r>
    </w:p>
    <w:p w:rsidR="005010EF" w:rsidRDefault="002B04EA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2B04EA">
        <w:rPr>
          <w:rFonts w:eastAsia="Times New Roman" w:cstheme="minorHAnsi"/>
          <w:noProof/>
          <w:color w:val="1C1D1F"/>
        </w:rPr>
        <w:drawing>
          <wp:inline distT="0" distB="0" distL="0" distR="0" wp14:anchorId="0AA1A3F7" wp14:editId="34B7696B">
            <wp:extent cx="5943600" cy="3063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C6" w:rsidRDefault="005362C6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Something like spot instances in aws – gcp can terminate within 24 hours – gives 30 min warning</w:t>
      </w:r>
    </w:p>
    <w:p w:rsidR="00247DDE" w:rsidRDefault="00247DDE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Converted convert it into a regular VM</w:t>
      </w:r>
      <w:r w:rsidR="00D74910">
        <w:rPr>
          <w:rFonts w:eastAsia="Times New Roman" w:cstheme="minorHAnsi"/>
          <w:color w:val="1C1D1F"/>
        </w:rPr>
        <w:t xml:space="preserve"> – cannot use it when we are using free credit (for 90 days)</w:t>
      </w:r>
      <w:r w:rsidR="00353B9B">
        <w:rPr>
          <w:rFonts w:eastAsia="Times New Roman" w:cstheme="minorHAnsi"/>
          <w:color w:val="1C1D1F"/>
        </w:rPr>
        <w:t xml:space="preserve"> – costs much less but lasts for only 24 hours</w:t>
      </w:r>
      <w:r w:rsidR="00411F6F">
        <w:rPr>
          <w:rFonts w:eastAsia="Times New Roman" w:cstheme="minorHAnsi"/>
          <w:color w:val="1C1D1F"/>
        </w:rPr>
        <w:t xml:space="preserve"> – very cheap compute instances</w:t>
      </w:r>
    </w:p>
    <w:p w:rsidR="008430EA" w:rsidRPr="008430EA" w:rsidRDefault="008430EA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b/>
          <w:color w:val="1C1D1F"/>
        </w:rPr>
      </w:pPr>
      <w:r w:rsidRPr="008430EA">
        <w:rPr>
          <w:rFonts w:eastAsia="Times New Roman" w:cstheme="minorHAnsi"/>
          <w:b/>
          <w:color w:val="1C1D1F"/>
        </w:rPr>
        <w:t>Spot VMs</w:t>
      </w:r>
    </w:p>
    <w:p w:rsidR="00411F6F" w:rsidRDefault="00E1169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Latest versions of pre</w:t>
      </w:r>
      <w:r w:rsidR="005F7F16">
        <w:rPr>
          <w:rFonts w:eastAsia="Times New Roman" w:cstheme="minorHAnsi"/>
          <w:color w:val="1C1D1F"/>
        </w:rPr>
        <w:t>-</w:t>
      </w:r>
      <w:r>
        <w:rPr>
          <w:rFonts w:eastAsia="Times New Roman" w:cstheme="minorHAnsi"/>
          <w:color w:val="1C1D1F"/>
        </w:rPr>
        <w:t xml:space="preserve">emptible VMs </w:t>
      </w:r>
      <w:r w:rsidR="008430EA">
        <w:rPr>
          <w:rFonts w:eastAsia="Times New Roman" w:cstheme="minorHAnsi"/>
          <w:color w:val="1C1D1F"/>
        </w:rPr>
        <w:t>–</w:t>
      </w:r>
      <w:r>
        <w:rPr>
          <w:rFonts w:eastAsia="Times New Roman" w:cstheme="minorHAnsi"/>
          <w:color w:val="1C1D1F"/>
        </w:rPr>
        <w:t xml:space="preserve"> </w:t>
      </w:r>
      <w:r w:rsidR="008430EA">
        <w:rPr>
          <w:rFonts w:eastAsia="Times New Roman" w:cstheme="minorHAnsi"/>
          <w:color w:val="1C1D1F"/>
        </w:rPr>
        <w:t xml:space="preserve">does not have maximum run time – may be reclaimed by gcp with 30 seconds warning </w:t>
      </w:r>
      <w:r w:rsidR="00EE25B9">
        <w:rPr>
          <w:rFonts w:eastAsia="Times New Roman" w:cstheme="minorHAnsi"/>
          <w:color w:val="1C1D1F"/>
        </w:rPr>
        <w:t>–</w:t>
      </w:r>
      <w:r w:rsidR="008430EA">
        <w:rPr>
          <w:rFonts w:eastAsia="Times New Roman" w:cstheme="minorHAnsi"/>
          <w:color w:val="1C1D1F"/>
        </w:rPr>
        <w:t xml:space="preserve"> </w:t>
      </w:r>
      <w:r w:rsidR="00EE25B9">
        <w:rPr>
          <w:rFonts w:eastAsia="Times New Roman" w:cstheme="minorHAnsi"/>
          <w:color w:val="1C1D1F"/>
        </w:rPr>
        <w:t>NOT always available – Dynamic pricing – 60 – 90% discount as compared to on demand VMs</w:t>
      </w:r>
      <w:r w:rsidR="00657349">
        <w:rPr>
          <w:rFonts w:eastAsia="Times New Roman" w:cstheme="minorHAnsi"/>
          <w:color w:val="1C1D1F"/>
        </w:rPr>
        <w:t xml:space="preserve"> – not applicable for free credit</w:t>
      </w:r>
    </w:p>
    <w:p w:rsidR="00EE25B9" w:rsidRDefault="00A878A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A878AC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171E0369" wp14:editId="139B0F5D">
            <wp:extent cx="5943600" cy="22593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F0" w:rsidRDefault="00042DF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Minimum usage – 1 minute – you are billed for minimum 1</w:t>
      </w:r>
      <w:r w:rsidR="007A3F03">
        <w:rPr>
          <w:rFonts w:eastAsia="Times New Roman" w:cstheme="minorHAnsi"/>
          <w:color w:val="1C1D1F"/>
        </w:rPr>
        <w:t xml:space="preserve"> </w:t>
      </w:r>
      <w:r>
        <w:rPr>
          <w:rFonts w:eastAsia="Times New Roman" w:cstheme="minorHAnsi"/>
          <w:color w:val="1C1D1F"/>
        </w:rPr>
        <w:t>minute</w:t>
      </w:r>
    </w:p>
    <w:p w:rsidR="007A3F03" w:rsidRDefault="000303B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Create budget and budget alerts</w:t>
      </w:r>
      <w:r w:rsidR="00E26DCA">
        <w:rPr>
          <w:rFonts w:eastAsia="Times New Roman" w:cstheme="minorHAnsi"/>
          <w:color w:val="1C1D1F"/>
        </w:rPr>
        <w:t xml:space="preserve"> Billing &gt; Budget &amp; Alerts</w:t>
      </w:r>
      <w:r w:rsidR="0002535D">
        <w:rPr>
          <w:rFonts w:eastAsia="Times New Roman" w:cstheme="minorHAnsi"/>
          <w:color w:val="1C1D1F"/>
        </w:rPr>
        <w:t xml:space="preserve"> – provide name and target amount</w:t>
      </w:r>
      <w:r w:rsidR="007E7FAB">
        <w:rPr>
          <w:rFonts w:eastAsia="Times New Roman" w:cstheme="minorHAnsi"/>
          <w:color w:val="1C1D1F"/>
        </w:rPr>
        <w:t xml:space="preserve"> – specify the thresholds</w:t>
      </w:r>
    </w:p>
    <w:p w:rsidR="007E7FAB" w:rsidRDefault="008008B1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Billing export &gt; export it to different resources</w:t>
      </w:r>
    </w:p>
    <w:p w:rsidR="008008B1" w:rsidRDefault="0024368D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24368D">
        <w:rPr>
          <w:rFonts w:eastAsia="Times New Roman" w:cstheme="minorHAnsi"/>
          <w:noProof/>
          <w:color w:val="1C1D1F"/>
        </w:rPr>
        <w:drawing>
          <wp:inline distT="0" distB="0" distL="0" distR="0" wp14:anchorId="6040F011" wp14:editId="151C1382">
            <wp:extent cx="5943600" cy="26238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8D" w:rsidRDefault="00962028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How to keep your VM running – when SW or HW update needs to be performed</w:t>
      </w:r>
    </w:p>
    <w:p w:rsidR="00962028" w:rsidRDefault="00962028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Compute Engine provides LIVE migration</w:t>
      </w:r>
    </w:p>
    <w:p w:rsidR="006D017B" w:rsidRDefault="006D017B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Configure it using – Availability Policy</w:t>
      </w:r>
      <w:r w:rsidR="00A20D4D">
        <w:rPr>
          <w:rFonts w:eastAsia="Times New Roman" w:cstheme="minorHAnsi"/>
          <w:color w:val="1C1D1F"/>
        </w:rPr>
        <w:t xml:space="preserve"> -</w:t>
      </w:r>
      <w:r w:rsidR="002A270A">
        <w:rPr>
          <w:rFonts w:eastAsia="Times New Roman" w:cstheme="minorHAnsi"/>
          <w:color w:val="1C1D1F"/>
        </w:rPr>
        <w:t>While creating VM &gt; Availa</w:t>
      </w:r>
      <w:r w:rsidR="00D70E09">
        <w:rPr>
          <w:rFonts w:eastAsia="Times New Roman" w:cstheme="minorHAnsi"/>
          <w:color w:val="1C1D1F"/>
        </w:rPr>
        <w:t>bility Policy</w:t>
      </w:r>
    </w:p>
    <w:p w:rsidR="00D70E09" w:rsidRDefault="00F422F2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F422F2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6228E296" wp14:editId="6E02EBC6">
            <wp:extent cx="5943600" cy="18776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87" w:rsidRDefault="001C2B8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When predefined VM types not suitable</w:t>
      </w:r>
      <w:r w:rsidR="00A40E2E">
        <w:rPr>
          <w:rFonts w:eastAsia="Times New Roman" w:cstheme="minorHAnsi"/>
          <w:color w:val="1C1D1F"/>
        </w:rPr>
        <w:t xml:space="preserve"> </w:t>
      </w:r>
      <w:r w:rsidR="00DE48AB">
        <w:rPr>
          <w:rFonts w:eastAsia="Times New Roman" w:cstheme="minorHAnsi"/>
          <w:color w:val="1C1D1F"/>
        </w:rPr>
        <w:t xml:space="preserve">for your requirement </w:t>
      </w:r>
      <w:r w:rsidR="00A40E2E">
        <w:rPr>
          <w:rFonts w:eastAsia="Times New Roman" w:cstheme="minorHAnsi"/>
          <w:color w:val="1C1D1F"/>
        </w:rPr>
        <w:t>– but applicable for certain machine types only</w:t>
      </w:r>
    </w:p>
    <w:p w:rsidR="00552E3C" w:rsidRDefault="00A67812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Specify your requirements – while creating VMs – choose machine type as custom machine type</w:t>
      </w:r>
      <w:r w:rsidR="00956A31">
        <w:rPr>
          <w:rFonts w:eastAsia="Times New Roman" w:cstheme="minorHAnsi"/>
          <w:color w:val="1C1D1F"/>
        </w:rPr>
        <w:t xml:space="preserve"> – provide memory – number of vCPUs</w:t>
      </w:r>
      <w:r w:rsidR="00F844AA">
        <w:rPr>
          <w:rFonts w:eastAsia="Times New Roman" w:cstheme="minorHAnsi"/>
          <w:color w:val="1C1D1F"/>
        </w:rPr>
        <w:t xml:space="preserve"> – number of GPUs</w:t>
      </w:r>
    </w:p>
    <w:p w:rsidR="00F844AA" w:rsidRDefault="00455FC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455FCC">
        <w:rPr>
          <w:rFonts w:eastAsia="Times New Roman" w:cstheme="minorHAnsi"/>
          <w:noProof/>
          <w:color w:val="1C1D1F"/>
        </w:rPr>
        <w:drawing>
          <wp:inline distT="0" distB="0" distL="0" distR="0" wp14:anchorId="0C2C31C7" wp14:editId="6C0BC9B3">
            <wp:extent cx="5943600" cy="2427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09" w:rsidRDefault="0043500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Important for performance – if your requirement is for high performance – cost will be high – you must have the required SWs – images with required libraries for GPU</w:t>
      </w:r>
    </w:p>
    <w:p w:rsidR="00435009" w:rsidRDefault="00B1230D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Limitation – cannot do LIVE migration</w:t>
      </w:r>
    </w:p>
    <w:p w:rsidR="00593F44" w:rsidRDefault="00593F4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How to create GPU – while creating VMs – select GPU specific machine family – or select any machine type and add GPU</w:t>
      </w:r>
      <w:r w:rsidR="0067026A">
        <w:rPr>
          <w:rFonts w:eastAsia="Times New Roman" w:cstheme="minorHAnsi"/>
          <w:color w:val="1C1D1F"/>
        </w:rPr>
        <w:t xml:space="preserve"> (not available for certain machine families)</w:t>
      </w:r>
    </w:p>
    <w:p w:rsidR="00B1230D" w:rsidRDefault="00593F4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593F44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53C46836" wp14:editId="4A6E164F">
            <wp:extent cx="5943600" cy="27451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204" w:rsidRDefault="007C420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VM will always be associated with project</w:t>
      </w:r>
      <w:r w:rsidR="00133127">
        <w:rPr>
          <w:rFonts w:eastAsia="Times New Roman" w:cstheme="minorHAnsi"/>
          <w:color w:val="1C1D1F"/>
        </w:rPr>
        <w:t xml:space="preserve"> - </w:t>
      </w:r>
      <w:r>
        <w:rPr>
          <w:rFonts w:eastAsia="Times New Roman" w:cstheme="minorHAnsi"/>
          <w:color w:val="1C1D1F"/>
        </w:rPr>
        <w:t>Project is to manage your resources</w:t>
      </w:r>
    </w:p>
    <w:p w:rsidR="00066AB8" w:rsidRDefault="00066AB8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Try create new project</w:t>
      </w:r>
      <w:r w:rsidR="00CB74CE">
        <w:rPr>
          <w:rFonts w:eastAsia="Times New Roman" w:cstheme="minorHAnsi"/>
          <w:color w:val="1C1D1F"/>
        </w:rPr>
        <w:t xml:space="preserve"> – cannot change type of running VM – try to edit machine type of a running VM instance – stop it and try again</w:t>
      </w:r>
      <w:r w:rsidR="0048725F">
        <w:rPr>
          <w:rFonts w:eastAsia="Times New Roman" w:cstheme="minorHAnsi"/>
          <w:color w:val="1C1D1F"/>
        </w:rPr>
        <w:t xml:space="preserve"> – should be possible</w:t>
      </w:r>
    </w:p>
    <w:p w:rsidR="0048725F" w:rsidRDefault="00471EC1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Filter option available – name, zone</w:t>
      </w:r>
      <w:r w:rsidR="00446AC6">
        <w:rPr>
          <w:rFonts w:eastAsia="Times New Roman" w:cstheme="minorHAnsi"/>
          <w:color w:val="1C1D1F"/>
        </w:rPr>
        <w:t>, machine type, NW, labels</w:t>
      </w:r>
      <w:r w:rsidR="002D4ED5">
        <w:rPr>
          <w:rFonts w:eastAsia="Times New Roman" w:cstheme="minorHAnsi"/>
          <w:color w:val="1C1D1F"/>
        </w:rPr>
        <w:t>, IPs</w:t>
      </w:r>
    </w:p>
    <w:p w:rsidR="00BA2C51" w:rsidRDefault="00BA2C51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Instances are always in a zone and region – but images are global – instance templates are also global</w:t>
      </w:r>
    </w:p>
    <w:p w:rsidR="00EF199A" w:rsidRDefault="00EF199A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011FDF">
        <w:rPr>
          <w:rFonts w:eastAsia="Times New Roman" w:cstheme="minorHAnsi"/>
          <w:b/>
          <w:color w:val="1C1D1F"/>
        </w:rPr>
        <w:t>Demo</w:t>
      </w:r>
      <w:r>
        <w:rPr>
          <w:rFonts w:eastAsia="Times New Roman" w:cstheme="minorHAnsi"/>
          <w:color w:val="1C1D1F"/>
        </w:rPr>
        <w:t xml:space="preserve"> – View monitoring of a certain running VM</w:t>
      </w:r>
      <w:r w:rsidR="000137FA">
        <w:rPr>
          <w:rFonts w:eastAsia="Times New Roman" w:cstheme="minorHAnsi"/>
          <w:color w:val="1C1D1F"/>
        </w:rPr>
        <w:t xml:space="preserve"> (cloud monitoring agent required for certain monitoring)</w:t>
      </w:r>
    </w:p>
    <w:p w:rsidR="00966446" w:rsidRDefault="00827062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827062">
        <w:rPr>
          <w:rFonts w:eastAsia="Times New Roman" w:cstheme="minorHAnsi"/>
          <w:noProof/>
          <w:color w:val="1C1D1F"/>
        </w:rPr>
        <w:drawing>
          <wp:inline distT="0" distB="0" distL="0" distR="0" wp14:anchorId="398CF7A2" wp14:editId="29E7E681">
            <wp:extent cx="5943600" cy="2326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A37" w:rsidRDefault="00397A3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Check where your users are – accordingly choose region – depending on work load choose correct machine type</w:t>
      </w:r>
      <w:r w:rsidR="00C81413">
        <w:rPr>
          <w:rFonts w:eastAsia="Times New Roman" w:cstheme="minorHAnsi"/>
          <w:color w:val="1C1D1F"/>
        </w:rPr>
        <w:t xml:space="preserve"> – take care of cost – like committed use discount for web application</w:t>
      </w:r>
    </w:p>
    <w:p w:rsidR="00C81413" w:rsidRDefault="00057C05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057C05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47E3C6B4" wp14:editId="55B83FDA">
            <wp:extent cx="5943600" cy="28555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1C" w:rsidRDefault="0076151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 xml:space="preserve">You need a project to start using GCP </w:t>
      </w:r>
      <w:r w:rsidR="009C1FDF">
        <w:rPr>
          <w:rFonts w:eastAsia="Times New Roman" w:cstheme="minorHAnsi"/>
          <w:color w:val="1C1D1F"/>
        </w:rPr>
        <w:t>VMs</w:t>
      </w:r>
      <w:r>
        <w:rPr>
          <w:rFonts w:eastAsia="Times New Roman" w:cstheme="minorHAnsi"/>
          <w:color w:val="1C1D1F"/>
        </w:rPr>
        <w:t xml:space="preserve"> - You pay for your resources using billing account</w:t>
      </w:r>
      <w:r w:rsidR="00283EB8">
        <w:rPr>
          <w:rFonts w:eastAsia="Times New Roman" w:cstheme="minorHAnsi"/>
          <w:color w:val="1C1D1F"/>
        </w:rPr>
        <w:t xml:space="preserve"> – APIs should be enabled</w:t>
      </w:r>
      <w:r w:rsidR="009B79E8">
        <w:rPr>
          <w:rFonts w:eastAsia="Times New Roman" w:cstheme="minorHAnsi"/>
          <w:color w:val="1C1D1F"/>
        </w:rPr>
        <w:t xml:space="preserve"> (search Compute Engine API – when you create a new project – it will not be enabled by default)</w:t>
      </w:r>
    </w:p>
    <w:p w:rsidR="009B79E8" w:rsidRDefault="00E66472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 xml:space="preserve">The HW will be shared – you may need dedicated HW – ask for it </w:t>
      </w:r>
      <w:r w:rsidR="00AE49E4">
        <w:rPr>
          <w:rFonts w:eastAsia="Times New Roman" w:cstheme="minorHAnsi"/>
          <w:color w:val="1C1D1F"/>
        </w:rPr>
        <w:t>–</w:t>
      </w:r>
      <w:r>
        <w:rPr>
          <w:rFonts w:eastAsia="Times New Roman" w:cstheme="minorHAnsi"/>
          <w:color w:val="1C1D1F"/>
        </w:rPr>
        <w:t xml:space="preserve"> </w:t>
      </w:r>
      <w:r w:rsidR="00AE49E4">
        <w:rPr>
          <w:rFonts w:eastAsia="Times New Roman" w:cstheme="minorHAnsi"/>
          <w:color w:val="1C1D1F"/>
        </w:rPr>
        <w:t>using Sole tenant nodes</w:t>
      </w:r>
      <w:r w:rsidR="003438E3">
        <w:rPr>
          <w:rFonts w:eastAsia="Times New Roman" w:cstheme="minorHAnsi"/>
          <w:color w:val="1C1D1F"/>
        </w:rPr>
        <w:t xml:space="preserve"> (try this option)</w:t>
      </w:r>
      <w:r w:rsidR="00FF05E4">
        <w:rPr>
          <w:rFonts w:eastAsia="Times New Roman" w:cstheme="minorHAnsi"/>
          <w:color w:val="1C1D1F"/>
        </w:rPr>
        <w:t xml:space="preserve"> – need to create node template – configure auto scaling </w:t>
      </w:r>
      <w:r w:rsidR="003D25E8">
        <w:rPr>
          <w:rFonts w:eastAsia="Times New Roman" w:cstheme="minorHAnsi"/>
          <w:color w:val="1C1D1F"/>
        </w:rPr>
        <w:t>–</w:t>
      </w:r>
      <w:r w:rsidR="00FF05E4">
        <w:rPr>
          <w:rFonts w:eastAsia="Times New Roman" w:cstheme="minorHAnsi"/>
          <w:color w:val="1C1D1F"/>
        </w:rPr>
        <w:t xml:space="preserve"> </w:t>
      </w:r>
      <w:r w:rsidR="003D25E8">
        <w:rPr>
          <w:rFonts w:eastAsia="Times New Roman" w:cstheme="minorHAnsi"/>
          <w:color w:val="1C1D1F"/>
        </w:rPr>
        <w:t>group labels in lower case</w:t>
      </w:r>
    </w:p>
    <w:p w:rsidR="003D25E8" w:rsidRDefault="003D62B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When you create VM you can then select sole-tenancy</w:t>
      </w:r>
      <w:r w:rsidR="00355A66">
        <w:rPr>
          <w:rFonts w:eastAsia="Times New Roman" w:cstheme="minorHAnsi"/>
          <w:color w:val="1C1D1F"/>
        </w:rPr>
        <w:t xml:space="preserve"> (first create sole tenancy and then use it)</w:t>
      </w:r>
    </w:p>
    <w:p w:rsidR="00355A66" w:rsidRDefault="00902EEB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VM manager &gt; OS patch management (for 1000s of VMs)</w:t>
      </w:r>
    </w:p>
    <w:p w:rsidR="00347C7E" w:rsidRDefault="00347C7E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347C7E">
        <w:rPr>
          <w:rFonts w:eastAsia="Times New Roman" w:cstheme="minorHAnsi"/>
          <w:noProof/>
          <w:color w:val="1C1D1F"/>
        </w:rPr>
        <w:drawing>
          <wp:inline distT="0" distB="0" distL="0" distR="0" wp14:anchorId="0D38660B" wp14:editId="3C0C70B0">
            <wp:extent cx="5943600" cy="26200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E3" w:rsidRDefault="004B2EB5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Custom Images can be shared with other projects</w:t>
      </w:r>
    </w:p>
    <w:p w:rsidR="00AE49E4" w:rsidRDefault="00AE49E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</w:p>
    <w:p w:rsidR="00057C05" w:rsidRDefault="00057C05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</w:p>
    <w:p w:rsidR="00446AC6" w:rsidRDefault="00446AC6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</w:p>
    <w:p w:rsidR="00042DF0" w:rsidRDefault="004B2EB5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4B2EB5">
        <w:rPr>
          <w:rFonts w:eastAsia="Times New Roman" w:cstheme="minorHAnsi"/>
          <w:noProof/>
          <w:color w:val="1C1D1F"/>
        </w:rPr>
        <w:drawing>
          <wp:inline distT="0" distB="0" distL="0" distR="0" wp14:anchorId="359B2662" wp14:editId="1591B4B3">
            <wp:extent cx="5943600" cy="20891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F4" w:rsidRDefault="005F03C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5F03C7">
        <w:rPr>
          <w:rFonts w:eastAsia="Times New Roman" w:cstheme="minorHAnsi"/>
          <w:noProof/>
          <w:color w:val="1C1D1F"/>
        </w:rPr>
        <w:drawing>
          <wp:inline distT="0" distB="0" distL="0" distR="0" wp14:anchorId="3BD2D8AC" wp14:editId="6BEE487C">
            <wp:extent cx="5943600" cy="27546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C7" w:rsidRDefault="005F03C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To interact with resources in gcp – use command line utility – gcloud</w:t>
      </w:r>
      <w:r w:rsidR="00176792">
        <w:rPr>
          <w:rFonts w:eastAsia="Times New Roman" w:cstheme="minorHAnsi"/>
          <w:color w:val="1C1D1F"/>
        </w:rPr>
        <w:t xml:space="preserve"> – create, start, stop, delete resources</w:t>
      </w:r>
    </w:p>
    <w:p w:rsidR="005F03C7" w:rsidRDefault="0002404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</w:t>
      </w:r>
      <w:r w:rsidR="00775D73">
        <w:rPr>
          <w:rFonts w:eastAsia="Times New Roman" w:cstheme="minorHAnsi"/>
          <w:color w:val="1C1D1F"/>
        </w:rPr>
        <w:t>cloud, bq, cbt, kubectl – different command utilities</w:t>
      </w:r>
    </w:p>
    <w:p w:rsidR="00775D73" w:rsidRDefault="0002404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</w:t>
      </w:r>
      <w:r w:rsidR="00775D73">
        <w:rPr>
          <w:rFonts w:eastAsia="Times New Roman" w:cstheme="minorHAnsi"/>
          <w:color w:val="1C1D1F"/>
        </w:rPr>
        <w:t>cloud – installed as part of google cloud sdk</w:t>
      </w:r>
      <w:r w:rsidR="003E22E5">
        <w:rPr>
          <w:rFonts w:eastAsia="Times New Roman" w:cstheme="minorHAnsi"/>
          <w:color w:val="1C1D1F"/>
        </w:rPr>
        <w:t xml:space="preserve"> – free to use for all users</w:t>
      </w:r>
    </w:p>
    <w:p w:rsidR="00024040" w:rsidRDefault="00E40A2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another approach to use gcloud – without installing google cloud sdk</w:t>
      </w:r>
      <w:r w:rsidR="00A259F0">
        <w:rPr>
          <w:rFonts w:eastAsia="Times New Roman" w:cstheme="minorHAnsi"/>
          <w:color w:val="1C1D1F"/>
        </w:rPr>
        <w:t xml:space="preserve"> – can be accessed from console</w:t>
      </w:r>
      <w:r w:rsidR="004D7C72">
        <w:rPr>
          <w:rFonts w:eastAsia="Times New Roman" w:cstheme="minorHAnsi"/>
          <w:color w:val="1C1D1F"/>
        </w:rPr>
        <w:t xml:space="preserve"> (cloud shell terminal session)</w:t>
      </w:r>
    </w:p>
    <w:p w:rsidR="0097410A" w:rsidRDefault="0097410A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gcloud –version gives you version of gcloud installed, also lists different utilities installed</w:t>
      </w:r>
    </w:p>
    <w:p w:rsidR="0097410A" w:rsidRDefault="00C32FF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C32FF7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260A0210" wp14:editId="02CBF6B5">
            <wp:extent cx="5943600" cy="26790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6E4" w:rsidRDefault="000C66E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 xml:space="preserve">gcloud init – shows existing configuration, current project </w:t>
      </w:r>
      <w:r w:rsidR="00B80717">
        <w:rPr>
          <w:rFonts w:eastAsia="Times New Roman" w:cstheme="minorHAnsi"/>
          <w:color w:val="1C1D1F"/>
        </w:rPr>
        <w:t xml:space="preserve">id </w:t>
      </w:r>
      <w:r>
        <w:rPr>
          <w:rFonts w:eastAsia="Times New Roman" w:cstheme="minorHAnsi"/>
          <w:color w:val="1C1D1F"/>
        </w:rPr>
        <w:t xml:space="preserve">etc, </w:t>
      </w:r>
      <w:r w:rsidR="004E23D8">
        <w:rPr>
          <w:rFonts w:eastAsia="Times New Roman" w:cstheme="minorHAnsi"/>
          <w:color w:val="1C1D1F"/>
        </w:rPr>
        <w:t>(each project gets globally unique id)</w:t>
      </w:r>
    </w:p>
    <w:p w:rsidR="004E23D8" w:rsidRDefault="005B5A3D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 xml:space="preserve">create a new configuration – choose different options – give name, </w:t>
      </w:r>
      <w:r w:rsidR="00BC45E5">
        <w:rPr>
          <w:rFonts w:eastAsia="Times New Roman" w:cstheme="minorHAnsi"/>
          <w:color w:val="1C1D1F"/>
        </w:rPr>
        <w:t xml:space="preserve">account id, </w:t>
      </w:r>
      <w:r>
        <w:rPr>
          <w:rFonts w:eastAsia="Times New Roman" w:cstheme="minorHAnsi"/>
          <w:color w:val="1C1D1F"/>
        </w:rPr>
        <w:t xml:space="preserve">project id, </w:t>
      </w:r>
      <w:r w:rsidR="00895ADC">
        <w:rPr>
          <w:rFonts w:eastAsia="Times New Roman" w:cstheme="minorHAnsi"/>
          <w:color w:val="1C1D1F"/>
        </w:rPr>
        <w:t xml:space="preserve">region, zone, </w:t>
      </w:r>
      <w:r w:rsidR="00C3536F">
        <w:rPr>
          <w:rFonts w:eastAsia="Times New Roman" w:cstheme="minorHAnsi"/>
          <w:color w:val="1C1D1F"/>
        </w:rPr>
        <w:t>(this is only a local setting)</w:t>
      </w:r>
    </w:p>
    <w:p w:rsidR="00580BE0" w:rsidRDefault="00580BE0" w:rsidP="00580B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Region, zone, account, project – configuration to remember</w:t>
      </w:r>
    </w:p>
    <w:p w:rsidR="00747815" w:rsidRDefault="00114AC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114ACC">
        <w:rPr>
          <w:rFonts w:eastAsia="Times New Roman" w:cstheme="minorHAnsi"/>
          <w:noProof/>
          <w:color w:val="1C1D1F"/>
        </w:rPr>
        <w:drawing>
          <wp:inline distT="0" distB="0" distL="0" distR="0" wp14:anchorId="64825326" wp14:editId="270691BF">
            <wp:extent cx="5943600" cy="27755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B27" w:rsidRDefault="00006B2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To change the values – gcloud config set</w:t>
      </w:r>
    </w:p>
    <w:p w:rsidR="004F28A7" w:rsidRDefault="004F28A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To get back to default – gcloud config unset</w:t>
      </w:r>
    </w:p>
    <w:p w:rsidR="00114ACC" w:rsidRDefault="00114AC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114ACC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382D65A8" wp14:editId="4A96AC30">
            <wp:extent cx="5943600" cy="30530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62" w:rsidRDefault="00876762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gcloud config list account</w:t>
      </w:r>
    </w:p>
    <w:p w:rsidR="00876762" w:rsidRDefault="00FF22C6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gcloud config list</w:t>
      </w:r>
    </w:p>
    <w:p w:rsidR="00287222" w:rsidRPr="00287222" w:rsidRDefault="00287222" w:rsidP="0028722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  <w:r w:rsidRPr="00287222">
        <w:rPr>
          <w:rFonts w:ascii="Segoe UI" w:eastAsia="Times New Roman" w:hAnsi="Segoe UI" w:cs="Segoe UI"/>
          <w:b/>
          <w:bCs/>
          <w:color w:val="1C1D1F"/>
          <w:sz w:val="24"/>
          <w:szCs w:val="24"/>
        </w:rPr>
        <w:t>Commands executed in next steps</w:t>
      </w:r>
    </w:p>
    <w:p w:rsidR="00287222" w:rsidRPr="00287222" w:rsidRDefault="00287222" w:rsidP="0028722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D1F"/>
          <w:sz w:val="24"/>
          <w:szCs w:val="24"/>
        </w:rPr>
      </w:pPr>
      <w:r w:rsidRPr="00287222">
        <w:rPr>
          <w:rFonts w:ascii="Segoe UI" w:eastAsia="Times New Roman" w:hAnsi="Segoe UI" w:cs="Segoe UI"/>
          <w:color w:val="1C1D1F"/>
          <w:sz w:val="24"/>
          <w:szCs w:val="24"/>
        </w:rPr>
        <w:t>Here are some of the commands we would execute in the next few steps:</w:t>
      </w:r>
    </w:p>
    <w:p w:rsidR="00287222" w:rsidRPr="00287222" w:rsidRDefault="00287222" w:rsidP="0028722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D1F"/>
          <w:sz w:val="24"/>
          <w:szCs w:val="24"/>
        </w:rPr>
      </w:pPr>
      <w:r w:rsidRPr="00287222">
        <w:rPr>
          <w:rFonts w:ascii="Segoe UI" w:eastAsia="Times New Roman" w:hAnsi="Segoe UI" w:cs="Segoe UI"/>
          <w:color w:val="1C1D1F"/>
          <w:sz w:val="24"/>
          <w:szCs w:val="24"/>
        </w:rPr>
        <w:t>You can refer back to this if you have problems. Good Luck.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config list project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config configurations list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config configurations activate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default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-configuration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config list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config configurations describe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-second-configuration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instances list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instances create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instances create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-first-instance-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from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-gcloud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instances describe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-first-instance-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from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-gcloud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instances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delete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-first-instance-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from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-gcloud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zones list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regions list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machine-types list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 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machine-types list --filter zone:asia-southeast2-b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machine-types list --filter </w:t>
      </w:r>
      <w:r w:rsidRPr="00287222">
        <w:rPr>
          <w:rFonts w:ascii="Consolas" w:eastAsia="Times New Roman" w:hAnsi="Consolas" w:cs="Courier New"/>
          <w:color w:val="2D907F"/>
          <w:sz w:val="20"/>
          <w:szCs w:val="20"/>
        </w:rPr>
        <w:t>"zone:(asia-southeast2-b asia-southeast2-c)"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zones list --filter=region:us-west2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zones list --sort-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by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=region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zones list --sort-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by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=~region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zones list --uri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lastRenderedPageBreak/>
        <w:t>gcloud compute regions describe us-west4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 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instance-templates list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gcloud compute instance-templates create instance-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template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from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-command-line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instance-templates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delete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 instance-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template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from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-command-line</w:t>
      </w:r>
    </w:p>
    <w:p w:rsidR="00287222" w:rsidRPr="00287222" w:rsidRDefault="00287222" w:rsidP="00287222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instance-templates describe 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-instance-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template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</w:t>
      </w:r>
      <w:r w:rsidRPr="00287222">
        <w:rPr>
          <w:rFonts w:ascii="Consolas" w:eastAsia="Times New Roman" w:hAnsi="Consolas" w:cs="Courier New"/>
          <w:color w:val="B4690E"/>
          <w:sz w:val="20"/>
          <w:szCs w:val="20"/>
        </w:rPr>
        <w:t>with</w:t>
      </w:r>
      <w:r w:rsidRPr="00287222">
        <w:rPr>
          <w:rFonts w:ascii="Consolas" w:eastAsia="Times New Roman" w:hAnsi="Consolas" w:cs="Courier New"/>
          <w:color w:val="1C1D1F"/>
          <w:sz w:val="20"/>
          <w:szCs w:val="20"/>
        </w:rPr>
        <w:t>-custom-image</w:t>
      </w:r>
    </w:p>
    <w:p w:rsidR="00287222" w:rsidRDefault="002B09F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8A50C3">
        <w:rPr>
          <w:rFonts w:eastAsia="Times New Roman" w:cstheme="minorHAnsi"/>
          <w:noProof/>
          <w:color w:val="1C1D1F"/>
        </w:rPr>
        <w:drawing>
          <wp:inline distT="0" distB="0" distL="0" distR="0" wp14:anchorId="208300AE" wp14:editId="5CBDCB55">
            <wp:extent cx="5943600" cy="15925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E2" w:rsidRDefault="002D24E2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Create a configuration – gcloud config configurations create (one is default – created when cloud shell is launched)</w:t>
      </w:r>
      <w:r w:rsidR="00A67B2A">
        <w:rPr>
          <w:rFonts w:eastAsia="Times New Roman" w:cstheme="minorHAnsi"/>
          <w:color w:val="1C1D1F"/>
        </w:rPr>
        <w:t xml:space="preserve"> – to see all configurations – gcloud config configurations list</w:t>
      </w:r>
    </w:p>
    <w:p w:rsidR="00A67B2A" w:rsidRDefault="00A67B2A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A67B2A">
        <w:rPr>
          <w:rFonts w:eastAsia="Times New Roman" w:cstheme="minorHAnsi"/>
          <w:noProof/>
          <w:color w:val="1C1D1F"/>
        </w:rPr>
        <w:drawing>
          <wp:inline distT="0" distB="0" distL="0" distR="0" wp14:anchorId="61658D5F" wp14:editId="4508F52A">
            <wp:extent cx="5943600" cy="27444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FB" w:rsidRDefault="004602DE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gcloud compute instances create first – this will create new instance with defaults from the default configuration</w:t>
      </w:r>
    </w:p>
    <w:p w:rsidR="004D281F" w:rsidRDefault="004D281F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gcloud compute instance delete – will ask for confirmation</w:t>
      </w:r>
    </w:p>
    <w:p w:rsidR="005F5869" w:rsidRDefault="005F5869" w:rsidP="005F58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481A00">
        <w:rPr>
          <w:rFonts w:eastAsia="Times New Roman" w:cstheme="minorHAnsi"/>
          <w:color w:val="1C1D1F"/>
        </w:rPr>
        <w:t>gcloud compute machine-types list --filter zone:us-east1-c</w:t>
      </w:r>
    </w:p>
    <w:p w:rsidR="005F5869" w:rsidRDefault="005F586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</w:p>
    <w:p w:rsidR="004D281F" w:rsidRDefault="00F45F2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F45F27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102D9827" wp14:editId="6EB26C66">
            <wp:extent cx="5943600" cy="2655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225" w:rsidRDefault="00627225" w:rsidP="008E5C1E">
      <w:pPr>
        <w:pStyle w:val="NoSpacing"/>
      </w:pPr>
      <w:r>
        <w:t>Try different options for - gcloud compute intances create</w:t>
      </w:r>
    </w:p>
    <w:p w:rsidR="00B26599" w:rsidRDefault="00B26599" w:rsidP="008E5C1E">
      <w:pPr>
        <w:pStyle w:val="NoSpacing"/>
      </w:pPr>
      <w:r>
        <w:t>--metadata – specify path to startup script or specify it there itself</w:t>
      </w:r>
      <w:r w:rsidR="000F27B7">
        <w:t>, you can also specify shutdown script</w:t>
      </w:r>
    </w:p>
    <w:p w:rsidR="009A4E6A" w:rsidRDefault="009A4E6A" w:rsidP="008E5C1E">
      <w:pPr>
        <w:pStyle w:val="NoSpacing"/>
      </w:pPr>
      <w:r>
        <w:t>Documentation – google – gcloud compute instances create</w:t>
      </w:r>
    </w:p>
    <w:p w:rsidR="00F45F27" w:rsidRDefault="00F45F2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F45F27">
        <w:rPr>
          <w:rFonts w:eastAsia="Times New Roman" w:cstheme="minorHAnsi"/>
          <w:noProof/>
          <w:color w:val="1C1D1F"/>
        </w:rPr>
        <w:drawing>
          <wp:inline distT="0" distB="0" distL="0" distR="0" wp14:anchorId="17CCC55B" wp14:editId="2A201168">
            <wp:extent cx="5943600" cy="16884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69" w:rsidRDefault="00355C69" w:rsidP="008E5C1E">
      <w:pPr>
        <w:pStyle w:val="NoSpacing"/>
      </w:pPr>
      <w:r>
        <w:t>Options to configure default region and zone</w:t>
      </w:r>
    </w:p>
    <w:p w:rsidR="00576515" w:rsidRDefault="00355C69" w:rsidP="008E5C1E">
      <w:pPr>
        <w:pStyle w:val="NoSpacing"/>
      </w:pPr>
      <w:r>
        <w:t>Option1 – here you specify the metadata</w:t>
      </w:r>
      <w:r w:rsidR="00BD778C">
        <w:t xml:space="preserve"> (On UI – Compute Engine &gt; Settings &gt; Settings)</w:t>
      </w:r>
      <w:r w:rsidR="00576515">
        <w:t xml:space="preserve"> – here you set the default region and zone</w:t>
      </w:r>
      <w:r w:rsidR="00E96B79">
        <w:t xml:space="preserve"> – this is applicable to any user in the current project</w:t>
      </w:r>
    </w:p>
    <w:p w:rsidR="00576515" w:rsidRDefault="00576515" w:rsidP="008E5C1E">
      <w:pPr>
        <w:pStyle w:val="NoSpacing"/>
      </w:pPr>
      <w:r>
        <w:t>Option2 – local setting</w:t>
      </w:r>
      <w:r w:rsidR="005E50B1">
        <w:t xml:space="preserve"> – this will be applicable for current session only</w:t>
      </w:r>
    </w:p>
    <w:p w:rsidR="005E50B1" w:rsidRDefault="005E50B1" w:rsidP="008E5C1E">
      <w:pPr>
        <w:pStyle w:val="NoSpacing"/>
      </w:pPr>
      <w:r>
        <w:t>Option3 – specify in you command – this will be applicable for current command only – this has highest priority</w:t>
      </w:r>
    </w:p>
    <w:p w:rsidR="00BD778C" w:rsidRDefault="00605556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605556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563E9AFF" wp14:editId="11549192">
            <wp:extent cx="5943600" cy="26269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556" w:rsidRDefault="00605556" w:rsidP="00257CD1">
      <w:pPr>
        <w:pStyle w:val="NoSpacing"/>
      </w:pPr>
      <w:r>
        <w:t>Two types of commands that are very important – list and describe</w:t>
      </w:r>
      <w:r w:rsidR="00427CED">
        <w:t xml:space="preserve"> – these have common options:</w:t>
      </w:r>
    </w:p>
    <w:p w:rsidR="00427CED" w:rsidRDefault="00427CED" w:rsidP="00257CD1">
      <w:pPr>
        <w:pStyle w:val="NoSpacing"/>
      </w:pPr>
      <w:r>
        <w:t>--filter – to filter down the listing – specified as name:value pair</w:t>
      </w:r>
      <w:r w:rsidR="00150CDE">
        <w:t xml:space="preserve"> – if you do list, you will see the columns, you can list by any of the column</w:t>
      </w:r>
    </w:p>
    <w:p w:rsidR="00BD3FD7" w:rsidRDefault="00BD3FD7" w:rsidP="00257CD1">
      <w:pPr>
        <w:pStyle w:val="NoSpacing"/>
      </w:pPr>
      <w:r>
        <w:t>--sort – sort by certain column</w:t>
      </w:r>
      <w:r w:rsidR="00580C33">
        <w:t xml:space="preserve"> – gcloud compute </w:t>
      </w:r>
      <w:r w:rsidR="00FB5724">
        <w:t>instances list –sort-by STATUS</w:t>
      </w:r>
    </w:p>
    <w:p w:rsidR="00405F49" w:rsidRDefault="00405F49" w:rsidP="00257CD1">
      <w:pPr>
        <w:pStyle w:val="NoSpacing"/>
      </w:pPr>
      <w:r>
        <w:t>gcloud compute regions describe us-east1-c</w:t>
      </w:r>
    </w:p>
    <w:p w:rsidR="00015FF7" w:rsidRDefault="008D4473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8D4473">
        <w:rPr>
          <w:rFonts w:eastAsia="Times New Roman" w:cstheme="minorHAnsi"/>
          <w:noProof/>
          <w:color w:val="1C1D1F"/>
        </w:rPr>
        <w:drawing>
          <wp:inline distT="0" distB="0" distL="0" distR="0" wp14:anchorId="760B719B" wp14:editId="15E95C7D">
            <wp:extent cx="5943600" cy="17494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C6" w:rsidRDefault="00F61DC6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Delete – boot disk, data disk (boot disk – OS associated)</w:t>
      </w:r>
    </w:p>
    <w:p w:rsidR="00F61DC6" w:rsidRDefault="00313AF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313AF4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5B15B8E4" wp14:editId="31554E2C">
            <wp:extent cx="5943600" cy="2743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49" w:rsidRDefault="00C56351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Creating instance template is very similar to creating instances</w:t>
      </w:r>
      <w:r w:rsidR="00867C19">
        <w:rPr>
          <w:rFonts w:eastAsia="Times New Roman" w:cstheme="minorHAnsi"/>
          <w:color w:val="1C1D1F"/>
        </w:rPr>
        <w:t xml:space="preserve"> – options are almost similar</w:t>
      </w:r>
      <w:r w:rsidR="008E2F5E">
        <w:rPr>
          <w:rFonts w:eastAsia="Times New Roman" w:cstheme="minorHAnsi"/>
          <w:color w:val="1C1D1F"/>
        </w:rPr>
        <w:t xml:space="preserve"> – any instance created from the instance template has all the configurations set for the instance template</w:t>
      </w:r>
    </w:p>
    <w:p w:rsidR="008E2F5E" w:rsidRDefault="00C6166A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You can create an instance from instance template – from command line</w:t>
      </w:r>
    </w:p>
    <w:p w:rsidR="00C6166A" w:rsidRDefault="0011333F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11333F">
        <w:rPr>
          <w:rFonts w:eastAsia="Times New Roman" w:cstheme="minorHAnsi"/>
          <w:noProof/>
          <w:color w:val="1C1D1F"/>
        </w:rPr>
        <w:drawing>
          <wp:inline distT="0" distB="0" distL="0" distR="0" wp14:anchorId="1171A5E2" wp14:editId="4D11E887">
            <wp:extent cx="5943600" cy="22269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3F" w:rsidRDefault="0011333F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Group of VMs – having similar lifecycle – that we want to manage as single entity</w:t>
      </w:r>
      <w:r w:rsidR="00681F8A">
        <w:rPr>
          <w:rFonts w:eastAsia="Times New Roman" w:cstheme="minorHAnsi"/>
          <w:color w:val="1C1D1F"/>
        </w:rPr>
        <w:t xml:space="preserve"> (auto healing – configure a health check – if that fails new instance is created)</w:t>
      </w:r>
    </w:p>
    <w:p w:rsidR="00DB706B" w:rsidRDefault="00DB706B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Autoscaling and auto healing features are available for managed instance groups – useful when you need VMs with same configuration</w:t>
      </w:r>
    </w:p>
    <w:p w:rsidR="00DB706B" w:rsidRDefault="00C713BD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MIG – Managed Instance Group – can be created using instance templates</w:t>
      </w:r>
    </w:p>
    <w:p w:rsidR="00C713BD" w:rsidRDefault="00C713BD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C713BD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18F1BC64" wp14:editId="4217F716">
            <wp:extent cx="5943600" cy="27743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2" w:rsidRDefault="00570062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Identical VMs – in MIG</w:t>
      </w:r>
    </w:p>
    <w:p w:rsidR="006E32F3" w:rsidRDefault="006E32F3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LB can be attached to managed instance groups only</w:t>
      </w:r>
      <w:r w:rsidR="00E21D0B">
        <w:rPr>
          <w:rFonts w:eastAsia="Times New Roman" w:cstheme="minorHAnsi"/>
          <w:color w:val="1C1D1F"/>
        </w:rPr>
        <w:t xml:space="preserve"> – such instances should be created acorss regions – for higher availability</w:t>
      </w:r>
      <w:r w:rsidR="006B3493">
        <w:rPr>
          <w:rFonts w:eastAsia="Times New Roman" w:cstheme="minorHAnsi"/>
          <w:color w:val="1C1D1F"/>
        </w:rPr>
        <w:t xml:space="preserve"> </w:t>
      </w:r>
    </w:p>
    <w:p w:rsidR="006B3493" w:rsidRDefault="006B3493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Rolling updates and canary deployment – out of 10 instances, we can choose 2 at a time for update or new version</w:t>
      </w:r>
    </w:p>
    <w:p w:rsidR="00E21D0B" w:rsidRDefault="0076184F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76184F">
        <w:rPr>
          <w:rFonts w:eastAsia="Times New Roman" w:cstheme="minorHAnsi"/>
          <w:noProof/>
          <w:color w:val="1C1D1F"/>
        </w:rPr>
        <w:drawing>
          <wp:inline distT="0" distB="0" distL="0" distR="0" wp14:anchorId="32A5788F" wp14:editId="055A2FE8">
            <wp:extent cx="5943600" cy="2571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AC" w:rsidRDefault="00EB61A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How do you want to do autoscaling – based on CPU utilization etc</w:t>
      </w:r>
    </w:p>
    <w:p w:rsidR="00EB61AC" w:rsidRDefault="00B00B50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Cool-down period – ensures autoscaling and auto downing doesn’t happen very frequently</w:t>
      </w:r>
    </w:p>
    <w:p w:rsidR="00177A3F" w:rsidRDefault="00177A3F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Settings for auto healing – inhealthy instances are identified – replaced with healthy instances – specify initial delay – configure health check</w:t>
      </w:r>
    </w:p>
    <w:p w:rsidR="00177A3F" w:rsidRDefault="0065362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653629">
        <w:rPr>
          <w:rFonts w:eastAsia="Times New Roman" w:cstheme="minorHAnsi"/>
          <w:b/>
          <w:color w:val="1C1D1F"/>
        </w:rPr>
        <w:lastRenderedPageBreak/>
        <w:t>Demo</w:t>
      </w:r>
      <w:r>
        <w:rPr>
          <w:rFonts w:eastAsia="Times New Roman" w:cstheme="minorHAnsi"/>
          <w:color w:val="1C1D1F"/>
        </w:rPr>
        <w:t xml:space="preserve">: </w:t>
      </w:r>
      <w:r w:rsidR="00E52941">
        <w:rPr>
          <w:rFonts w:eastAsia="Times New Roman" w:cstheme="minorHAnsi"/>
          <w:color w:val="1C1D1F"/>
        </w:rPr>
        <w:t>From an instance template, create VM</w:t>
      </w:r>
      <w:r w:rsidR="00814CA3">
        <w:rPr>
          <w:rFonts w:eastAsia="Times New Roman" w:cstheme="minorHAnsi"/>
          <w:color w:val="1C1D1F"/>
        </w:rPr>
        <w:t xml:space="preserve"> – instance groups – create new group or group existing instances</w:t>
      </w:r>
    </w:p>
    <w:p w:rsidR="00C35D23" w:rsidRDefault="00A2553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 xml:space="preserve">Create MIG - </w:t>
      </w:r>
      <w:r w:rsidR="00C35D23">
        <w:rPr>
          <w:rFonts w:eastAsia="Times New Roman" w:cstheme="minorHAnsi"/>
          <w:color w:val="1C1D1F"/>
        </w:rPr>
        <w:t>If you create an instance group from template – it is managed instance group</w:t>
      </w:r>
      <w:r w:rsidR="00106EFF">
        <w:rPr>
          <w:rFonts w:eastAsia="Times New Roman" w:cstheme="minorHAnsi"/>
          <w:color w:val="1C1D1F"/>
        </w:rPr>
        <w:t xml:space="preserve"> – select VMs</w:t>
      </w:r>
      <w:r w:rsidR="00D26284">
        <w:rPr>
          <w:rFonts w:eastAsia="Times New Roman" w:cstheme="minorHAnsi"/>
          <w:color w:val="1C1D1F"/>
        </w:rPr>
        <w:t xml:space="preserve"> and other options (Network - default) </w:t>
      </w:r>
      <w:r w:rsidR="003B04FC">
        <w:rPr>
          <w:rFonts w:eastAsia="Times New Roman" w:cstheme="minorHAnsi"/>
          <w:color w:val="1C1D1F"/>
        </w:rPr>
        <w:t xml:space="preserve">– auto scaling option min and max number of instances – how MIG decides when to autoscale </w:t>
      </w:r>
      <w:r w:rsidR="000B3939">
        <w:rPr>
          <w:rFonts w:eastAsia="Times New Roman" w:cstheme="minorHAnsi"/>
          <w:color w:val="1C1D1F"/>
        </w:rPr>
        <w:t>–</w:t>
      </w:r>
      <w:r w:rsidR="003B04FC">
        <w:rPr>
          <w:rFonts w:eastAsia="Times New Roman" w:cstheme="minorHAnsi"/>
          <w:color w:val="1C1D1F"/>
        </w:rPr>
        <w:t xml:space="preserve"> </w:t>
      </w:r>
      <w:r w:rsidR="000B3939">
        <w:rPr>
          <w:rFonts w:eastAsia="Times New Roman" w:cstheme="minorHAnsi"/>
          <w:color w:val="1C1D1F"/>
        </w:rPr>
        <w:t>CPU utilization etc</w:t>
      </w:r>
      <w:r w:rsidR="00FC6E84">
        <w:rPr>
          <w:rFonts w:eastAsia="Times New Roman" w:cstheme="minorHAnsi"/>
          <w:color w:val="1C1D1F"/>
        </w:rPr>
        <w:t xml:space="preserve"> – autoschedule schedule – cool down period – when to chk the metrics again</w:t>
      </w:r>
      <w:r w:rsidR="0068337C">
        <w:rPr>
          <w:rFonts w:eastAsia="Times New Roman" w:cstheme="minorHAnsi"/>
          <w:color w:val="1C1D1F"/>
        </w:rPr>
        <w:t xml:space="preserve"> – auto healing</w:t>
      </w:r>
    </w:p>
    <w:p w:rsidR="00C65EF0" w:rsidRDefault="00C65EF0" w:rsidP="00283015">
      <w:pPr>
        <w:pStyle w:val="NoSpacing"/>
      </w:pPr>
      <w:r>
        <w:t>Create health check on our VM – they are performed on periodic basis – logged in cloud log</w:t>
      </w:r>
      <w:r w:rsidR="00833FA8">
        <w:t xml:space="preserve"> – specify health criteria – every 1 min – every 5 sec etc – timeout – how long to wait before health chk is considered failure</w:t>
      </w:r>
      <w:r w:rsidR="00C47791">
        <w:t xml:space="preserve"> – healthy threshold, unhealthy threshold – how many consecutive failure/success to consider VM as healthy/unhealthy </w:t>
      </w:r>
    </w:p>
    <w:p w:rsidR="00C47791" w:rsidRDefault="00C47791" w:rsidP="00283015">
      <w:pPr>
        <w:pStyle w:val="NoSpacing"/>
      </w:pPr>
      <w:r>
        <w:t>Initial delay</w:t>
      </w:r>
      <w:r w:rsidR="00884B43">
        <w:t xml:space="preserve"> </w:t>
      </w:r>
    </w:p>
    <w:p w:rsidR="00884B43" w:rsidRDefault="00884B43" w:rsidP="00283015">
      <w:pPr>
        <w:pStyle w:val="NoSpacing"/>
      </w:pPr>
      <w:r>
        <w:t>(It will take around 10 min to create MIG group</w:t>
      </w:r>
      <w:r w:rsidR="003A53F6">
        <w:t xml:space="preserve"> – chk the created instance group</w:t>
      </w:r>
      <w:r>
        <w:t>)</w:t>
      </w:r>
    </w:p>
    <w:p w:rsidR="00D26284" w:rsidRDefault="00D2628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MIG – stateless and stateful</w:t>
      </w:r>
    </w:p>
    <w:p w:rsidR="00C35D23" w:rsidRDefault="004E395F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4E395F">
        <w:rPr>
          <w:rFonts w:eastAsia="Times New Roman" w:cstheme="minorHAnsi"/>
          <w:noProof/>
          <w:color w:val="1C1D1F"/>
        </w:rPr>
        <w:drawing>
          <wp:inline distT="0" distB="0" distL="0" distR="0" wp14:anchorId="58C8E5B7" wp14:editId="5188130A">
            <wp:extent cx="5943600" cy="26549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D7" w:rsidRDefault="008D7B37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Rolling update</w:t>
      </w:r>
      <w:r w:rsidR="009B6E38">
        <w:rPr>
          <w:rFonts w:eastAsia="Times New Roman" w:cstheme="minorHAnsi"/>
          <w:color w:val="1C1D1F"/>
        </w:rPr>
        <w:t xml:space="preserve"> – eg you want to update the instance template version – we want to move from old version application to new version application</w:t>
      </w:r>
      <w:r w:rsidR="00DB56B9">
        <w:rPr>
          <w:rFonts w:eastAsia="Times New Roman" w:cstheme="minorHAnsi"/>
          <w:color w:val="1C1D1F"/>
        </w:rPr>
        <w:t xml:space="preserve"> – canary testing – test for few instances and then roll out – specify canary template</w:t>
      </w:r>
    </w:p>
    <w:p w:rsidR="00315C77" w:rsidRDefault="00315C77" w:rsidP="003366BA">
      <w:pPr>
        <w:pStyle w:val="NoSpacing"/>
      </w:pPr>
      <w:r>
        <w:t>Rolling restart – no change in template</w:t>
      </w:r>
    </w:p>
    <w:p w:rsidR="00793710" w:rsidRDefault="00793710" w:rsidP="003366BA">
      <w:pPr>
        <w:pStyle w:val="NoSpacing"/>
      </w:pPr>
      <w:r>
        <w:t>Go to MIG – edit – specify new template</w:t>
      </w:r>
      <w:r w:rsidR="00DC59A1">
        <w:t xml:space="preserve"> – specify additional temp instances</w:t>
      </w:r>
      <w:r w:rsidR="007B5ACB">
        <w:t xml:space="preserve"> (max surge)</w:t>
      </w:r>
    </w:p>
    <w:p w:rsidR="003366BA" w:rsidRDefault="003366BA" w:rsidP="003366BA">
      <w:pPr>
        <w:pStyle w:val="NoSpacing"/>
      </w:pPr>
      <w:r>
        <w:t>MIG – to avoid zonal failures – create regional MIG – multi zonal MIG</w:t>
      </w:r>
    </w:p>
    <w:p w:rsidR="003366BA" w:rsidRDefault="003366BA" w:rsidP="003366BA">
      <w:pPr>
        <w:pStyle w:val="NoSpacing"/>
      </w:pPr>
      <w:r>
        <w:t>Incorrect initial delay can result in health check to fail</w:t>
      </w:r>
    </w:p>
    <w:p w:rsidR="003366BA" w:rsidRDefault="003366BA" w:rsidP="005456A4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5456A4" w:rsidRPr="005456A4" w:rsidRDefault="005456A4" w:rsidP="005456A4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  <w:r w:rsidRPr="005456A4">
        <w:rPr>
          <w:rFonts w:ascii="Segoe UI" w:eastAsia="Times New Roman" w:hAnsi="Segoe UI" w:cs="Segoe UI"/>
          <w:b/>
          <w:bCs/>
          <w:color w:val="1C1D1F"/>
          <w:sz w:val="24"/>
          <w:szCs w:val="24"/>
        </w:rPr>
        <w:t>Commands executed in next steps</w:t>
      </w:r>
    </w:p>
    <w:p w:rsidR="005456A4" w:rsidRPr="005456A4" w:rsidRDefault="005456A4" w:rsidP="005456A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D1F"/>
          <w:sz w:val="24"/>
          <w:szCs w:val="24"/>
        </w:rPr>
      </w:pPr>
      <w:r w:rsidRPr="005456A4">
        <w:rPr>
          <w:rFonts w:ascii="Segoe UI" w:eastAsia="Times New Roman" w:hAnsi="Segoe UI" w:cs="Segoe UI"/>
          <w:color w:val="1C1D1F"/>
          <w:sz w:val="24"/>
          <w:szCs w:val="24"/>
        </w:rPr>
        <w:t>Here are some of the commands we will execute in the next steps!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lastRenderedPageBreak/>
        <w:t xml:space="preserve">gcloud compute instances create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-test-vm --source-instance-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template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=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-instance-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template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with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-custom-image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gcloud compute instance-groups managed list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instance-groups managed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delete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-managed-instance-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group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instance-groups managed create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-mig --zone us-central1-a --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template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-instance-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template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with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-custom-image --size 1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instance-groups managed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set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-autoscaling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-mig --max-num-replicas=2 --zone us-central1-a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instance-groups managed stop-autoscaling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-mig --zone us-central1-a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instance-groups managed resize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-mig --size=1 --zone=us-central1-a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instance-groups managed recreate-instances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-mig --instances=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-mig-85fb --zone us-central1-a</w:t>
      </w:r>
    </w:p>
    <w:p w:rsidR="005456A4" w:rsidRPr="005456A4" w:rsidRDefault="005456A4" w:rsidP="005456A4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compute instance-groups managed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delete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 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>-managed-instance-</w:t>
      </w:r>
      <w:r w:rsidRPr="005456A4">
        <w:rPr>
          <w:rFonts w:ascii="Consolas" w:eastAsia="Times New Roman" w:hAnsi="Consolas" w:cs="Courier New"/>
          <w:color w:val="B4690E"/>
          <w:sz w:val="20"/>
          <w:szCs w:val="20"/>
        </w:rPr>
        <w:t>group</w:t>
      </w:r>
      <w:r w:rsidRPr="005456A4">
        <w:rPr>
          <w:rFonts w:ascii="Consolas" w:eastAsia="Times New Roman" w:hAnsi="Consolas" w:cs="Courier New"/>
          <w:color w:val="1C1D1F"/>
          <w:sz w:val="20"/>
          <w:szCs w:val="20"/>
        </w:rPr>
        <w:t xml:space="preserve"> --region=us-central1</w:t>
      </w:r>
    </w:p>
    <w:p w:rsidR="007B5ACB" w:rsidRDefault="00671588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671588">
        <w:rPr>
          <w:rFonts w:eastAsia="Times New Roman" w:cstheme="minorHAnsi"/>
          <w:noProof/>
          <w:color w:val="1C1D1F"/>
        </w:rPr>
        <w:drawing>
          <wp:inline distT="0" distB="0" distL="0" distR="0" wp14:anchorId="534EF65F" wp14:editId="0185ADC0">
            <wp:extent cx="5943600" cy="27000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69" w:rsidRDefault="00DD426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DD4269">
        <w:rPr>
          <w:rFonts w:eastAsia="Times New Roman" w:cstheme="minorHAnsi"/>
          <w:noProof/>
          <w:color w:val="1C1D1F"/>
        </w:rPr>
        <w:drawing>
          <wp:inline distT="0" distB="0" distL="0" distR="0" wp14:anchorId="501C27D0" wp14:editId="124A3437">
            <wp:extent cx="5943600" cy="27203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7C" w:rsidRDefault="00332AB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332ABC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3C92BD73" wp14:editId="0C18C1DF">
            <wp:extent cx="5943600" cy="2814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64" w:rsidRDefault="00DB7164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>
        <w:rPr>
          <w:rFonts w:eastAsia="Times New Roman" w:cstheme="minorHAnsi"/>
          <w:color w:val="1C1D1F"/>
        </w:rPr>
        <w:t>Specify the rolling action – so that there is no downtime during update</w:t>
      </w:r>
    </w:p>
    <w:p w:rsidR="00332ABC" w:rsidRDefault="00332AB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332ABC">
        <w:rPr>
          <w:rFonts w:eastAsia="Times New Roman" w:cstheme="minorHAnsi"/>
          <w:noProof/>
          <w:color w:val="1C1D1F"/>
        </w:rPr>
        <w:drawing>
          <wp:inline distT="0" distB="0" distL="0" distR="0" wp14:anchorId="24CF7A5F" wp14:editId="07921FD0">
            <wp:extent cx="5943600" cy="1593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7C" w:rsidRDefault="00DA1F7C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DA1F7C">
        <w:rPr>
          <w:rFonts w:eastAsia="Times New Roman" w:cstheme="minorHAnsi"/>
          <w:noProof/>
          <w:color w:val="1C1D1F"/>
        </w:rPr>
        <w:drawing>
          <wp:inline distT="0" distB="0" distL="0" distR="0" wp14:anchorId="51DB1BF9" wp14:editId="69284240">
            <wp:extent cx="5943600" cy="29267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DE" w:rsidRDefault="00401379" w:rsidP="00037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eastAsia="Times New Roman" w:cstheme="minorHAnsi"/>
          <w:color w:val="1C1D1F"/>
        </w:rPr>
      </w:pPr>
      <w:r w:rsidRPr="00401379">
        <w:rPr>
          <w:rFonts w:eastAsia="Times New Roman" w:cstheme="minorHAnsi"/>
          <w:noProof/>
          <w:color w:val="1C1D1F"/>
        </w:rPr>
        <w:lastRenderedPageBreak/>
        <w:drawing>
          <wp:inline distT="0" distB="0" distL="0" distR="0" wp14:anchorId="0168F147" wp14:editId="041F59AA">
            <wp:extent cx="5943600" cy="23329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79" w:rsidRDefault="00401379" w:rsidP="00BC578B">
      <w:pPr>
        <w:pStyle w:val="NoSpacing"/>
      </w:pPr>
      <w:r>
        <w:t>Any LB should have health chk – this way LB can chk if instance is healthy – it will send re</w:t>
      </w:r>
      <w:r w:rsidR="005854FA">
        <w:t>q</w:t>
      </w:r>
      <w:r>
        <w:t>uest to healthy instances</w:t>
      </w:r>
      <w:r w:rsidR="005854FA">
        <w:t xml:space="preserve"> – it can send request to instances in multiple regions and zones</w:t>
      </w:r>
    </w:p>
    <w:p w:rsidR="00BF6B57" w:rsidRDefault="00BF6B57" w:rsidP="00BC578B">
      <w:pPr>
        <w:pStyle w:val="NoSpacing"/>
      </w:pPr>
      <w:r>
        <w:t>LB provides – one IP – can receive global traffic</w:t>
      </w:r>
    </w:p>
    <w:p w:rsidR="00BC578B" w:rsidRDefault="00BC578B" w:rsidP="00BC578B">
      <w:pPr>
        <w:pStyle w:val="NoSpacing"/>
      </w:pPr>
      <w:r>
        <w:t>Internal LB is also supported – within NW</w:t>
      </w:r>
    </w:p>
    <w:p w:rsidR="0090060E" w:rsidRDefault="0090060E" w:rsidP="00BC578B">
      <w:pPr>
        <w:pStyle w:val="NoSpacing"/>
      </w:pPr>
      <w:r>
        <w:t>LB send traffic to only healthy instances</w:t>
      </w:r>
    </w:p>
    <w:p w:rsidR="0090060E" w:rsidRDefault="00603EB6" w:rsidP="00BC578B">
      <w:pPr>
        <w:pStyle w:val="NoSpacing"/>
      </w:pPr>
      <w:r w:rsidRPr="00603EB6">
        <w:rPr>
          <w:noProof/>
        </w:rPr>
        <w:drawing>
          <wp:inline distT="0" distB="0" distL="0" distR="0" wp14:anchorId="69FE8854" wp14:editId="3BFAB78E">
            <wp:extent cx="5943600" cy="28111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B6" w:rsidRDefault="00945DC1" w:rsidP="00BC578B">
      <w:pPr>
        <w:pStyle w:val="NoSpacing"/>
      </w:pPr>
      <w:r>
        <w:t>Protocols – needed for communication between two systems – communication happens on multiple layers</w:t>
      </w:r>
    </w:p>
    <w:p w:rsidR="00945DC1" w:rsidRDefault="00FD567C" w:rsidP="00BC578B">
      <w:pPr>
        <w:pStyle w:val="NoSpacing"/>
      </w:pPr>
      <w:r>
        <w:t>Protocol – common language that different systems understand</w:t>
      </w:r>
    </w:p>
    <w:p w:rsidR="00DA772E" w:rsidRDefault="00DA772E" w:rsidP="00BC578B">
      <w:pPr>
        <w:pStyle w:val="NoSpacing"/>
      </w:pPr>
      <w:r>
        <w:t>Most of our applications sit in application layer</w:t>
      </w:r>
    </w:p>
    <w:p w:rsidR="00DA772E" w:rsidRDefault="000926F9" w:rsidP="00BC578B">
      <w:pPr>
        <w:pStyle w:val="NoSpacing"/>
      </w:pPr>
      <w:r>
        <w:t>For high performance – streaming applications – gaming applications – they can talk directly at transport layer</w:t>
      </w:r>
    </w:p>
    <w:p w:rsidR="000926F9" w:rsidRDefault="00087721" w:rsidP="00BC578B">
      <w:pPr>
        <w:pStyle w:val="NoSpacing"/>
      </w:pPr>
      <w:r w:rsidRPr="00087721">
        <w:rPr>
          <w:noProof/>
        </w:rPr>
        <w:lastRenderedPageBreak/>
        <w:drawing>
          <wp:inline distT="0" distB="0" distL="0" distR="0" wp14:anchorId="456A7F2A" wp14:editId="6F5117BA">
            <wp:extent cx="5943600" cy="2289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21" w:rsidRDefault="00087721" w:rsidP="00BC578B">
      <w:pPr>
        <w:pStyle w:val="NoSpacing"/>
      </w:pPr>
      <w:r>
        <w:t>IP protocol is unreliable – hence we need transport layer protocols</w:t>
      </w:r>
      <w:r w:rsidR="00041C07">
        <w:t xml:space="preserve"> </w:t>
      </w:r>
    </w:p>
    <w:p w:rsidR="00041C07" w:rsidRDefault="00041C07" w:rsidP="00BC578B">
      <w:pPr>
        <w:pStyle w:val="NoSpacing"/>
      </w:pPr>
      <w:r>
        <w:t>Transport layer – confirms sequence of bits and bytes received</w:t>
      </w:r>
    </w:p>
    <w:p w:rsidR="00932686" w:rsidRDefault="00932686" w:rsidP="00BC578B">
      <w:pPr>
        <w:pStyle w:val="NoSpacing"/>
      </w:pPr>
      <w:r>
        <w:t>In video streaming applications – it is ok if few bytes are lost – UDP is used</w:t>
      </w:r>
    </w:p>
    <w:p w:rsidR="00B453AA" w:rsidRDefault="00B453AA" w:rsidP="00BC578B">
      <w:pPr>
        <w:pStyle w:val="NoSpacing"/>
      </w:pPr>
      <w:r>
        <w:t>HTTP – used for web applications</w:t>
      </w:r>
    </w:p>
    <w:p w:rsidR="00B453AA" w:rsidRDefault="00B453AA" w:rsidP="00BC578B">
      <w:pPr>
        <w:pStyle w:val="NoSpacing"/>
      </w:pPr>
      <w:r>
        <w:t>HTTPS – require certificates</w:t>
      </w:r>
      <w:r w:rsidR="007440C8">
        <w:t xml:space="preserve"> – to ensure secure communication</w:t>
      </w:r>
    </w:p>
    <w:p w:rsidR="00BD33E8" w:rsidRDefault="00BD33E8" w:rsidP="00BC578B">
      <w:pPr>
        <w:pStyle w:val="NoSpacing"/>
      </w:pPr>
    </w:p>
    <w:p w:rsidR="00BD33E8" w:rsidRDefault="00BD33E8" w:rsidP="00BC578B">
      <w:pPr>
        <w:pStyle w:val="NoSpacing"/>
      </w:pPr>
      <w:r w:rsidRPr="00BD33E8">
        <w:rPr>
          <w:noProof/>
        </w:rPr>
        <w:drawing>
          <wp:inline distT="0" distB="0" distL="0" distR="0" wp14:anchorId="619B68CC" wp14:editId="7836EC2B">
            <wp:extent cx="5943600" cy="22701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DB" w:rsidRDefault="000E58DB" w:rsidP="00BC578B">
      <w:pPr>
        <w:pStyle w:val="NoSpacing"/>
      </w:pPr>
    </w:p>
    <w:p w:rsidR="009637D7" w:rsidRDefault="009637D7" w:rsidP="00BC578B">
      <w:pPr>
        <w:pStyle w:val="NoSpacing"/>
      </w:pPr>
      <w:r w:rsidRPr="009637D7">
        <w:rPr>
          <w:noProof/>
        </w:rPr>
        <w:lastRenderedPageBreak/>
        <w:drawing>
          <wp:inline distT="0" distB="0" distL="0" distR="0" wp14:anchorId="0C5E2666" wp14:editId="66E43784">
            <wp:extent cx="5943600" cy="29819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D7" w:rsidRDefault="009637D7" w:rsidP="00BC578B">
      <w:pPr>
        <w:pStyle w:val="NoSpacing"/>
      </w:pPr>
      <w:r>
        <w:t>This is part of NW services – create LB</w:t>
      </w:r>
    </w:p>
    <w:p w:rsidR="009637D7" w:rsidRDefault="009637D7" w:rsidP="00BC578B">
      <w:pPr>
        <w:pStyle w:val="NoSpacing"/>
      </w:pPr>
      <w:r>
        <w:t>Different types – https, TCP, UDP</w:t>
      </w:r>
    </w:p>
    <w:p w:rsidR="0032217E" w:rsidRDefault="0032217E" w:rsidP="00BC578B">
      <w:pPr>
        <w:pStyle w:val="NoSpacing"/>
      </w:pPr>
      <w:r>
        <w:t>You can create either internet facing or internal</w:t>
      </w:r>
      <w:r w:rsidR="00F469F6">
        <w:t xml:space="preserve"> (within NW)</w:t>
      </w:r>
    </w:p>
    <w:p w:rsidR="00F469F6" w:rsidRDefault="00417A80" w:rsidP="00BC578B">
      <w:pPr>
        <w:pStyle w:val="NoSpacing"/>
      </w:pPr>
      <w:r>
        <w:t>You cannot have multi region UDP LB</w:t>
      </w:r>
    </w:p>
    <w:p w:rsidR="00417A80" w:rsidRDefault="0027590E" w:rsidP="00BC578B">
      <w:pPr>
        <w:pStyle w:val="NoSpacing"/>
      </w:pPr>
      <w:r>
        <w:t>We mostly create http or https LBs – as we deal with web applications</w:t>
      </w:r>
    </w:p>
    <w:p w:rsidR="005661EE" w:rsidRDefault="005661EE" w:rsidP="00BC578B">
      <w:pPr>
        <w:pStyle w:val="NoSpacing"/>
      </w:pPr>
      <w:r>
        <w:t>Three things to configure</w:t>
      </w:r>
    </w:p>
    <w:p w:rsidR="005661EE" w:rsidRDefault="005661EE" w:rsidP="005661EE">
      <w:pPr>
        <w:pStyle w:val="NoSpacing"/>
        <w:numPr>
          <w:ilvl w:val="0"/>
          <w:numId w:val="5"/>
        </w:numPr>
      </w:pPr>
      <w:r>
        <w:t>Backend – instance group</w:t>
      </w:r>
    </w:p>
    <w:p w:rsidR="005661EE" w:rsidRDefault="005661EE" w:rsidP="005661EE">
      <w:pPr>
        <w:pStyle w:val="NoSpacing"/>
        <w:numPr>
          <w:ilvl w:val="0"/>
          <w:numId w:val="5"/>
        </w:numPr>
      </w:pPr>
      <w:r>
        <w:t>Host and path rule – how to redirect traffic to backend</w:t>
      </w:r>
    </w:p>
    <w:p w:rsidR="005661EE" w:rsidRDefault="005661EE" w:rsidP="005661EE">
      <w:pPr>
        <w:pStyle w:val="NoSpacing"/>
        <w:numPr>
          <w:ilvl w:val="0"/>
          <w:numId w:val="5"/>
        </w:numPr>
      </w:pPr>
      <w:r>
        <w:t>Front end – provides URL</w:t>
      </w:r>
      <w:r w:rsidR="00D15F88">
        <w:t xml:space="preserve"> – how user can send the request</w:t>
      </w:r>
    </w:p>
    <w:p w:rsidR="0080431A" w:rsidRDefault="0080431A" w:rsidP="0080431A">
      <w:pPr>
        <w:pStyle w:val="NoSpacing"/>
      </w:pPr>
    </w:p>
    <w:p w:rsidR="0080431A" w:rsidRDefault="0080431A" w:rsidP="0080431A">
      <w:pPr>
        <w:pStyle w:val="NoSpacing"/>
      </w:pPr>
      <w:r w:rsidRPr="0080431A">
        <w:rPr>
          <w:noProof/>
        </w:rPr>
        <w:drawing>
          <wp:inline distT="0" distB="0" distL="0" distR="0" wp14:anchorId="64771E5D" wp14:editId="665BA4E5">
            <wp:extent cx="5943600" cy="26657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F8" w:rsidRDefault="007D3FF8" w:rsidP="0080431A">
      <w:pPr>
        <w:pStyle w:val="NoSpacing"/>
      </w:pPr>
      <w:r>
        <w:t>Layer 4 – TLS</w:t>
      </w:r>
    </w:p>
    <w:p w:rsidR="007D3FF8" w:rsidRDefault="007D3FF8" w:rsidP="0080431A">
      <w:pPr>
        <w:pStyle w:val="NoSpacing"/>
      </w:pPr>
      <w:r>
        <w:t>Layer 7 – SSL</w:t>
      </w:r>
    </w:p>
    <w:p w:rsidR="007D3FF8" w:rsidRDefault="0024480C" w:rsidP="0080431A">
      <w:pPr>
        <w:pStyle w:val="NoSpacing"/>
      </w:pPr>
      <w:r w:rsidRPr="0024480C">
        <w:rPr>
          <w:noProof/>
        </w:rPr>
        <w:lastRenderedPageBreak/>
        <w:drawing>
          <wp:inline distT="0" distB="0" distL="0" distR="0" wp14:anchorId="53935DC2" wp14:editId="756A17EA">
            <wp:extent cx="5943600" cy="32105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61" w:rsidRDefault="00D33661" w:rsidP="0080431A">
      <w:pPr>
        <w:pStyle w:val="NoSpacing"/>
      </w:pPr>
    </w:p>
    <w:p w:rsidR="0032217E" w:rsidRDefault="0032217E" w:rsidP="00BC578B">
      <w:pPr>
        <w:pStyle w:val="NoSpacing"/>
      </w:pPr>
    </w:p>
    <w:p w:rsidR="00ED67DD" w:rsidRDefault="00ED67DD" w:rsidP="00BC578B">
      <w:pPr>
        <w:pStyle w:val="NoSpacing"/>
      </w:pPr>
      <w:r>
        <w:t>If traffic is internal to NW – internal LB</w:t>
      </w:r>
    </w:p>
    <w:p w:rsidR="00ED67DD" w:rsidRDefault="00ED67DD" w:rsidP="00BC578B">
      <w:pPr>
        <w:pStyle w:val="NoSpacing"/>
      </w:pPr>
      <w:r>
        <w:t>What is kind of traffic – TCP/UDP/HTTP or HTTPs</w:t>
      </w:r>
    </w:p>
    <w:p w:rsidR="00ED67DD" w:rsidRDefault="00CB57C1" w:rsidP="00BC578B">
      <w:pPr>
        <w:pStyle w:val="NoSpacing"/>
      </w:pPr>
      <w:r>
        <w:t>If traffic is external – external LB – depending on kind of traffic</w:t>
      </w:r>
    </w:p>
    <w:p w:rsidR="004D12D4" w:rsidRDefault="004D12D4" w:rsidP="00BC578B">
      <w:pPr>
        <w:pStyle w:val="NoSpacing"/>
      </w:pPr>
      <w:r w:rsidRPr="004D12D4">
        <w:rPr>
          <w:noProof/>
        </w:rPr>
        <w:drawing>
          <wp:inline distT="0" distB="0" distL="0" distR="0" wp14:anchorId="31EAAAD9" wp14:editId="1E2B7475">
            <wp:extent cx="5943600" cy="28562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D4" w:rsidRDefault="004D12D4" w:rsidP="00BC578B">
      <w:pPr>
        <w:pStyle w:val="NoSpacing"/>
      </w:pPr>
      <w:r>
        <w:t>Proxy – receives request from client – makes change – sends further</w:t>
      </w:r>
    </w:p>
    <w:p w:rsidR="004D12D4" w:rsidRDefault="004D12D4" w:rsidP="00BC578B">
      <w:pPr>
        <w:pStyle w:val="NoSpacing"/>
      </w:pPr>
      <w:r>
        <w:t>Pass through – passes as is</w:t>
      </w:r>
      <w:r w:rsidR="001F4338">
        <w:t xml:space="preserve"> – backend can see the client request</w:t>
      </w:r>
    </w:p>
    <w:p w:rsidR="001F4338" w:rsidRDefault="00805EB8" w:rsidP="00BC578B">
      <w:pPr>
        <w:pStyle w:val="NoSpacing"/>
      </w:pPr>
      <w:r w:rsidRPr="00805EB8">
        <w:rPr>
          <w:noProof/>
        </w:rPr>
        <w:lastRenderedPageBreak/>
        <w:drawing>
          <wp:inline distT="0" distB="0" distL="0" distR="0" wp14:anchorId="7B474CD9" wp14:editId="41B6D118">
            <wp:extent cx="5943600" cy="26898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B8" w:rsidRDefault="00805EB8" w:rsidP="00BC578B">
      <w:pPr>
        <w:pStyle w:val="NoSpacing"/>
      </w:pPr>
    </w:p>
    <w:p w:rsidR="00533543" w:rsidRDefault="00533543" w:rsidP="00BC578B">
      <w:pPr>
        <w:pStyle w:val="NoSpacing"/>
      </w:pPr>
      <w:r w:rsidRPr="00533543">
        <w:rPr>
          <w:noProof/>
        </w:rPr>
        <w:drawing>
          <wp:inline distT="0" distB="0" distL="0" distR="0" wp14:anchorId="10C320D4" wp14:editId="0797D152">
            <wp:extent cx="5943600" cy="2501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58" w:rsidRDefault="00452258" w:rsidP="00BC578B">
      <w:pPr>
        <w:pStyle w:val="NoSpacing"/>
      </w:pPr>
    </w:p>
    <w:p w:rsidR="00452258" w:rsidRDefault="00452258" w:rsidP="00BC578B">
      <w:pPr>
        <w:pStyle w:val="NoSpacing"/>
      </w:pPr>
      <w:r w:rsidRPr="00452258">
        <w:rPr>
          <w:noProof/>
        </w:rPr>
        <w:drawing>
          <wp:inline distT="0" distB="0" distL="0" distR="0" wp14:anchorId="532F6341" wp14:editId="7F0274F5">
            <wp:extent cx="5943600" cy="22891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58" w:rsidRDefault="004D6F6B" w:rsidP="00BC578B">
      <w:pPr>
        <w:pStyle w:val="NoSpacing"/>
      </w:pPr>
      <w:r>
        <w:t xml:space="preserve">IAAS - </w:t>
      </w:r>
      <w:r w:rsidR="00452258">
        <w:t>Eg: using VM to apply application or data bases</w:t>
      </w:r>
    </w:p>
    <w:p w:rsidR="004D12D4" w:rsidRDefault="00637EEC" w:rsidP="00BC578B">
      <w:pPr>
        <w:pStyle w:val="NoSpacing"/>
      </w:pPr>
      <w:r>
        <w:t>We are responsible for everything above virtualization layer</w:t>
      </w:r>
    </w:p>
    <w:p w:rsidR="00637EEC" w:rsidRDefault="00D662AD" w:rsidP="00BC578B">
      <w:pPr>
        <w:pStyle w:val="NoSpacing"/>
      </w:pPr>
      <w:r w:rsidRPr="00D662AD">
        <w:rPr>
          <w:noProof/>
        </w:rPr>
        <w:lastRenderedPageBreak/>
        <w:drawing>
          <wp:inline distT="0" distB="0" distL="0" distR="0" wp14:anchorId="36C0D674" wp14:editId="3D0C0986">
            <wp:extent cx="5943600" cy="27292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3B" w:rsidRDefault="00E1113B" w:rsidP="00BC578B">
      <w:pPr>
        <w:pStyle w:val="NoSpacing"/>
      </w:pPr>
      <w:r>
        <w:t>You are responsible for only code</w:t>
      </w:r>
    </w:p>
    <w:p w:rsidR="00E1113B" w:rsidRDefault="00E1113B" w:rsidP="00BC578B">
      <w:pPr>
        <w:pStyle w:val="NoSpacing"/>
      </w:pPr>
    </w:p>
    <w:p w:rsidR="0065616F" w:rsidRDefault="0065616F" w:rsidP="00BC578B">
      <w:pPr>
        <w:pStyle w:val="NoSpacing"/>
      </w:pPr>
      <w:r w:rsidRPr="0065616F">
        <w:rPr>
          <w:noProof/>
        </w:rPr>
        <w:drawing>
          <wp:inline distT="0" distB="0" distL="0" distR="0" wp14:anchorId="1B0E8623" wp14:editId="1A984998">
            <wp:extent cx="5943600" cy="26739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BA" w:rsidRDefault="005E38BA" w:rsidP="00BC578B">
      <w:pPr>
        <w:pStyle w:val="NoSpacing"/>
      </w:pPr>
      <w:r>
        <w:t>Way you deploy GO application may be different that the way you deploy JAVA</w:t>
      </w:r>
    </w:p>
    <w:p w:rsidR="005E38BA" w:rsidRDefault="005E38BA" w:rsidP="00BC578B">
      <w:pPr>
        <w:pStyle w:val="NoSpacing"/>
      </w:pPr>
      <w:r>
        <w:t>Solution – docker - You create docker images – with each of your microservices</w:t>
      </w:r>
    </w:p>
    <w:p w:rsidR="005E38BA" w:rsidRDefault="005E38BA" w:rsidP="00BC578B">
      <w:pPr>
        <w:pStyle w:val="NoSpacing"/>
      </w:pPr>
      <w:r>
        <w:t>Docker image contains everything needed for running an application – dependencies</w:t>
      </w:r>
    </w:p>
    <w:p w:rsidR="005E38BA" w:rsidRDefault="005E38BA" w:rsidP="00BC578B">
      <w:pPr>
        <w:pStyle w:val="NoSpacing"/>
      </w:pPr>
    </w:p>
    <w:p w:rsidR="004B0324" w:rsidRDefault="004B0324" w:rsidP="00BC578B">
      <w:pPr>
        <w:pStyle w:val="NoSpacing"/>
      </w:pPr>
      <w:r w:rsidRPr="004B0324">
        <w:rPr>
          <w:noProof/>
        </w:rPr>
        <w:lastRenderedPageBreak/>
        <w:drawing>
          <wp:inline distT="0" distB="0" distL="0" distR="0" wp14:anchorId="5D40685D" wp14:editId="1998BB87">
            <wp:extent cx="5943600" cy="26416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1F" w:rsidRDefault="00DC621F" w:rsidP="00BC578B">
      <w:pPr>
        <w:pStyle w:val="NoSpacing"/>
      </w:pPr>
    </w:p>
    <w:p w:rsidR="00DC621F" w:rsidRDefault="00DC621F" w:rsidP="00BC578B">
      <w:pPr>
        <w:pStyle w:val="NoSpacing"/>
      </w:pPr>
      <w:r>
        <w:t>Same docker image used on local  -and production</w:t>
      </w:r>
      <w:r w:rsidR="006279F9">
        <w:t xml:space="preserve"> – data center – cloud provider</w:t>
      </w:r>
    </w:p>
    <w:p w:rsidR="00F51CB1" w:rsidRDefault="00F51CB1" w:rsidP="00BC578B">
      <w:pPr>
        <w:pStyle w:val="NoSpacing"/>
      </w:pPr>
      <w:r>
        <w:t>VM has guest OS – docker does not have guest OS</w:t>
      </w:r>
    </w:p>
    <w:p w:rsidR="006279F9" w:rsidRDefault="00EC4834" w:rsidP="00BC578B">
      <w:pPr>
        <w:pStyle w:val="NoSpacing"/>
      </w:pPr>
      <w:r w:rsidRPr="00EC4834">
        <w:rPr>
          <w:noProof/>
        </w:rPr>
        <w:drawing>
          <wp:inline distT="0" distB="0" distL="0" distR="0" wp14:anchorId="3CDF95A7" wp14:editId="2353BFAD">
            <wp:extent cx="5943600" cy="27235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C6" w:rsidRDefault="00036CC6" w:rsidP="00BC578B">
      <w:pPr>
        <w:pStyle w:val="NoSpacing"/>
      </w:pPr>
      <w:r>
        <w:t>Need orchestration around container</w:t>
      </w:r>
    </w:p>
    <w:p w:rsidR="00036CC6" w:rsidRDefault="00036CC6" w:rsidP="00BC578B">
      <w:pPr>
        <w:pStyle w:val="NoSpacing"/>
      </w:pPr>
      <w:r>
        <w:t>Solution – kubernetes</w:t>
      </w:r>
    </w:p>
    <w:p w:rsidR="00036CC6" w:rsidRDefault="00082DB1" w:rsidP="00BC578B">
      <w:pPr>
        <w:pStyle w:val="NoSpacing"/>
      </w:pPr>
      <w:r w:rsidRPr="00082DB1">
        <w:rPr>
          <w:noProof/>
        </w:rPr>
        <w:lastRenderedPageBreak/>
        <w:drawing>
          <wp:inline distT="0" distB="0" distL="0" distR="0" wp14:anchorId="04247C94" wp14:editId="48925660">
            <wp:extent cx="5943600" cy="26358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B1" w:rsidRDefault="00082DB1" w:rsidP="00BC578B">
      <w:pPr>
        <w:pStyle w:val="NoSpacing"/>
      </w:pPr>
    </w:p>
    <w:p w:rsidR="00250A49" w:rsidRDefault="00250A49" w:rsidP="00BC578B">
      <w:pPr>
        <w:pStyle w:val="NoSpacing"/>
      </w:pPr>
      <w:r>
        <w:t>Eg: function as service – lambda</w:t>
      </w:r>
    </w:p>
    <w:p w:rsidR="00250A49" w:rsidRDefault="00AA3334" w:rsidP="00BC578B">
      <w:pPr>
        <w:pStyle w:val="NoSpacing"/>
      </w:pPr>
      <w:r w:rsidRPr="00AA3334">
        <w:rPr>
          <w:noProof/>
        </w:rPr>
        <w:drawing>
          <wp:inline distT="0" distB="0" distL="0" distR="0" wp14:anchorId="3EE6A809" wp14:editId="2B374DA3">
            <wp:extent cx="5943600" cy="260159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A7" w:rsidRDefault="005457A7" w:rsidP="00BC578B">
      <w:pPr>
        <w:pStyle w:val="NoSpacing"/>
      </w:pPr>
      <w:r>
        <w:t>Pay for number of calls to the function</w:t>
      </w:r>
    </w:p>
    <w:p w:rsidR="005457A7" w:rsidRDefault="00DF4607" w:rsidP="00BC578B">
      <w:pPr>
        <w:pStyle w:val="NoSpacing"/>
      </w:pPr>
      <w:r w:rsidRPr="00DF4607">
        <w:rPr>
          <w:noProof/>
        </w:rPr>
        <w:lastRenderedPageBreak/>
        <w:drawing>
          <wp:inline distT="0" distB="0" distL="0" distR="0" wp14:anchorId="7DAB5BB3" wp14:editId="108FD4B6">
            <wp:extent cx="5943600" cy="26384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B1" w:rsidRDefault="00F51CB1" w:rsidP="00BC578B">
      <w:pPr>
        <w:pStyle w:val="NoSpacing"/>
      </w:pPr>
    </w:p>
    <w:p w:rsidR="00E8548F" w:rsidRDefault="00E8548F" w:rsidP="00BC578B">
      <w:pPr>
        <w:pStyle w:val="NoSpacing"/>
      </w:pPr>
      <w:r w:rsidRPr="00E8548F">
        <w:rPr>
          <w:noProof/>
        </w:rPr>
        <w:drawing>
          <wp:inline distT="0" distB="0" distL="0" distR="0" wp14:anchorId="712B87D5" wp14:editId="152C8414">
            <wp:extent cx="5943600" cy="25990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8F" w:rsidRDefault="00E8548F" w:rsidP="00E8548F">
      <w:pPr>
        <w:pStyle w:val="NoSpacing"/>
        <w:numPr>
          <w:ilvl w:val="0"/>
          <w:numId w:val="6"/>
        </w:numPr>
      </w:pPr>
      <w:r>
        <w:t>Most important managed service – introduced in 2008</w:t>
      </w:r>
    </w:p>
    <w:p w:rsidR="005E132E" w:rsidRDefault="005E132E" w:rsidP="00E8548F">
      <w:pPr>
        <w:pStyle w:val="NoSpacing"/>
        <w:numPr>
          <w:ilvl w:val="0"/>
          <w:numId w:val="6"/>
        </w:numPr>
      </w:pPr>
      <w:r>
        <w:t>Good connectivity with other services that google provides</w:t>
      </w:r>
    </w:p>
    <w:p w:rsidR="00200F7A" w:rsidRDefault="00200F7A" w:rsidP="00E8548F">
      <w:pPr>
        <w:pStyle w:val="NoSpacing"/>
        <w:numPr>
          <w:ilvl w:val="0"/>
          <w:numId w:val="6"/>
        </w:numPr>
      </w:pPr>
      <w:r>
        <w:t>Multiple versions of application can be running – and traffic can be split between different versions</w:t>
      </w:r>
    </w:p>
    <w:p w:rsidR="00200F7A" w:rsidRDefault="00303F30" w:rsidP="00200F7A">
      <w:pPr>
        <w:pStyle w:val="NoSpacing"/>
      </w:pPr>
      <w:r w:rsidRPr="00303F30">
        <w:rPr>
          <w:noProof/>
        </w:rPr>
        <w:lastRenderedPageBreak/>
        <w:drawing>
          <wp:inline distT="0" distB="0" distL="0" distR="0" wp14:anchorId="1C7A332E" wp14:editId="3FB94FA1">
            <wp:extent cx="5943600" cy="27292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AD" w:rsidRDefault="000A75AD" w:rsidP="00200F7A">
      <w:pPr>
        <w:pStyle w:val="NoSpacing"/>
      </w:pPr>
      <w:r>
        <w:t>Cannot add GPU for eg, useful for java application, pyton app, GO app</w:t>
      </w:r>
    </w:p>
    <w:p w:rsidR="000A75AD" w:rsidRDefault="00ED0817" w:rsidP="00200F7A">
      <w:pPr>
        <w:pStyle w:val="NoSpacing"/>
      </w:pPr>
      <w:r w:rsidRPr="00ED0817">
        <w:rPr>
          <w:noProof/>
        </w:rPr>
        <w:drawing>
          <wp:inline distT="0" distB="0" distL="0" distR="0" wp14:anchorId="161FC159" wp14:editId="5B603569">
            <wp:extent cx="5943600" cy="25717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17" w:rsidRDefault="001A7CFA" w:rsidP="00200F7A">
      <w:pPr>
        <w:pStyle w:val="NoSpacing"/>
      </w:pPr>
      <w:r>
        <w:t>App engines provide language specific sand boxes – pre configured sand boxes – complete isolation – worry only about your code</w:t>
      </w:r>
    </w:p>
    <w:p w:rsidR="001A7CFA" w:rsidRDefault="001A7CFA" w:rsidP="00200F7A">
      <w:pPr>
        <w:pStyle w:val="NoSpacing"/>
      </w:pPr>
      <w:r>
        <w:t>Standard environment</w:t>
      </w:r>
    </w:p>
    <w:p w:rsidR="001A7CFA" w:rsidRDefault="001A7CFA" w:rsidP="00200F7A">
      <w:pPr>
        <w:pStyle w:val="NoSpacing"/>
      </w:pPr>
      <w:r>
        <w:t>Flexible environment</w:t>
      </w:r>
      <w:r w:rsidR="000112E0">
        <w:t xml:space="preserve"> – your apps are run in docker container</w:t>
      </w:r>
    </w:p>
    <w:p w:rsidR="00C54191" w:rsidRDefault="00C54191" w:rsidP="00200F7A">
      <w:pPr>
        <w:pStyle w:val="NoSpacing"/>
      </w:pPr>
      <w:r w:rsidRPr="00C54191">
        <w:rPr>
          <w:noProof/>
        </w:rPr>
        <w:lastRenderedPageBreak/>
        <w:drawing>
          <wp:inline distT="0" distB="0" distL="0" distR="0" wp14:anchorId="6AF7D457" wp14:editId="6EC3227F">
            <wp:extent cx="5943600" cy="26847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91" w:rsidRDefault="000E1754" w:rsidP="00200F7A">
      <w:pPr>
        <w:pStyle w:val="NoSpacing"/>
      </w:pPr>
      <w:r>
        <w:t>Application – container for everything – one application for one project</w:t>
      </w:r>
    </w:p>
    <w:p w:rsidR="003E434A" w:rsidRDefault="003E434A" w:rsidP="00200F7A">
      <w:pPr>
        <w:pStyle w:val="NoSpacing"/>
      </w:pPr>
      <w:r>
        <w:t>Multiple services under</w:t>
      </w:r>
      <w:r w:rsidR="00DD3FA4">
        <w:t xml:space="preserve"> one</w:t>
      </w:r>
      <w:r>
        <w:t xml:space="preserve"> application</w:t>
      </w:r>
    </w:p>
    <w:p w:rsidR="00CD0473" w:rsidRDefault="007A3F87" w:rsidP="00200F7A">
      <w:pPr>
        <w:pStyle w:val="NoSpacing"/>
      </w:pPr>
      <w:r>
        <w:t>Multiple versions of same service can be present</w:t>
      </w:r>
    </w:p>
    <w:p w:rsidR="003D32D1" w:rsidRDefault="003D32D1" w:rsidP="00200F7A">
      <w:pPr>
        <w:pStyle w:val="NoSpacing"/>
      </w:pPr>
    </w:p>
    <w:p w:rsidR="003D32D1" w:rsidRDefault="003D32D1" w:rsidP="00200F7A">
      <w:pPr>
        <w:pStyle w:val="NoSpacing"/>
      </w:pPr>
      <w:r>
        <w:t>Different environments provided by App Engine</w:t>
      </w:r>
    </w:p>
    <w:p w:rsidR="007A3F87" w:rsidRDefault="00004B4A" w:rsidP="00200F7A">
      <w:pPr>
        <w:pStyle w:val="NoSpacing"/>
      </w:pPr>
      <w:r w:rsidRPr="00004B4A">
        <w:rPr>
          <w:noProof/>
        </w:rPr>
        <w:drawing>
          <wp:inline distT="0" distB="0" distL="0" distR="0" wp14:anchorId="019D74B7" wp14:editId="0772ED2B">
            <wp:extent cx="5943600" cy="27844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ED" w:rsidRDefault="00E43BED" w:rsidP="00200F7A">
      <w:pPr>
        <w:pStyle w:val="NoSpacing"/>
      </w:pPr>
      <w:r>
        <w:t>Manual – when you want to have full control</w:t>
      </w:r>
    </w:p>
    <w:p w:rsidR="001A7CFA" w:rsidRDefault="00D7337D" w:rsidP="00200F7A">
      <w:pPr>
        <w:pStyle w:val="NoSpacing"/>
      </w:pPr>
      <w:r w:rsidRPr="00D7337D">
        <w:rPr>
          <w:noProof/>
        </w:rPr>
        <w:lastRenderedPageBreak/>
        <w:drawing>
          <wp:inline distT="0" distB="0" distL="0" distR="0" wp14:anchorId="5BF6F831" wp14:editId="53D62F0F">
            <wp:extent cx="5943600" cy="27463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77" w:rsidRPr="00330077" w:rsidRDefault="00330077" w:rsidP="00330077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  <w:r w:rsidRPr="00330077">
        <w:rPr>
          <w:rFonts w:ascii="Segoe UI" w:eastAsia="Times New Roman" w:hAnsi="Segoe UI" w:cs="Segoe UI"/>
          <w:b/>
          <w:bCs/>
          <w:color w:val="1C1D1F"/>
          <w:sz w:val="24"/>
          <w:szCs w:val="24"/>
        </w:rPr>
        <w:t>Commands executed in next steps</w:t>
      </w:r>
    </w:p>
    <w:p w:rsidR="00330077" w:rsidRPr="00330077" w:rsidRDefault="00330077" w:rsidP="0033007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D1F"/>
          <w:sz w:val="24"/>
          <w:szCs w:val="24"/>
        </w:rPr>
      </w:pPr>
      <w:r w:rsidRPr="00330077">
        <w:rPr>
          <w:rFonts w:ascii="Segoe UI" w:eastAsia="Times New Roman" w:hAnsi="Segoe UI" w:cs="Segoe UI"/>
          <w:color w:val="1C1D1F"/>
          <w:sz w:val="24"/>
          <w:szCs w:val="24"/>
        </w:rPr>
        <w:t>Here are some of the commands we execute in the next steps.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 xml:space="preserve">cd 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default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-service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deploy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services list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versions list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instances list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deploy --version=v2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versions list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browse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browse --version 20210215t072907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deploy --version=v3 --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no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-promote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browse --version v3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app services 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set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-traffic split=v3=.5,v2=.5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app services 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set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-traffic splits=v3=.5,v2=.5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watch curl https:</w:t>
      </w:r>
      <w:r w:rsidRPr="00330077">
        <w:rPr>
          <w:rFonts w:ascii="Consolas" w:eastAsia="Times New Roman" w:hAnsi="Consolas" w:cs="Courier New"/>
          <w:color w:val="6A6F73"/>
          <w:sz w:val="20"/>
          <w:szCs w:val="20"/>
        </w:rPr>
        <w:t>//melodic-furnace-304906.uc.r.appspot.com/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 xml:space="preserve">gcloud app services 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set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-traffic --splits=v3=.5,v2=.5 --split-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by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=random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 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cd ../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-first-service/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deploy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browse --service=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-first-service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 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services list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regions list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 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browse --service=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my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-first-service --version=20210215t075851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browse --version=v2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open-console --version=v2</w:t>
      </w:r>
    </w:p>
    <w:p w:rsidR="00330077" w:rsidRPr="00330077" w:rsidRDefault="00330077" w:rsidP="00330077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</w:rPr>
      </w:pP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gcloud app versions list --hide-</w:t>
      </w:r>
      <w:r w:rsidRPr="00330077">
        <w:rPr>
          <w:rFonts w:ascii="Consolas" w:eastAsia="Times New Roman" w:hAnsi="Consolas" w:cs="Courier New"/>
          <w:color w:val="B4690E"/>
          <w:sz w:val="20"/>
          <w:szCs w:val="20"/>
        </w:rPr>
        <w:t>no</w:t>
      </w:r>
      <w:r w:rsidRPr="00330077">
        <w:rPr>
          <w:rFonts w:ascii="Consolas" w:eastAsia="Times New Roman" w:hAnsi="Consolas" w:cs="Courier New"/>
          <w:color w:val="1C1D1F"/>
          <w:sz w:val="20"/>
          <w:szCs w:val="20"/>
        </w:rPr>
        <w:t>-traffic</w:t>
      </w:r>
    </w:p>
    <w:p w:rsidR="002D38AD" w:rsidRDefault="002D38AD" w:rsidP="005E132E">
      <w:pPr>
        <w:pStyle w:val="NoSpacing"/>
      </w:pPr>
    </w:p>
    <w:p w:rsidR="005E132E" w:rsidRDefault="002D38AD" w:rsidP="005E132E">
      <w:pPr>
        <w:pStyle w:val="NoSpacing"/>
      </w:pPr>
      <w:r w:rsidRPr="002D38AD">
        <w:rPr>
          <w:noProof/>
        </w:rPr>
        <w:lastRenderedPageBreak/>
        <w:drawing>
          <wp:inline distT="0" distB="0" distL="0" distR="0" wp14:anchorId="1F3A0348" wp14:editId="03584D47">
            <wp:extent cx="5943600" cy="8801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AD" w:rsidRDefault="002D38AD" w:rsidP="005E132E">
      <w:pPr>
        <w:pStyle w:val="NoSpacing"/>
      </w:pPr>
      <w:r>
        <w:t>Create a new project – learning app engine project</w:t>
      </w:r>
      <w:r w:rsidR="00D25E7D">
        <w:t xml:space="preserve"> (there is a limit on number of projects - 21)</w:t>
      </w:r>
    </w:p>
    <w:p w:rsidR="002D38AD" w:rsidRDefault="00366F8A" w:rsidP="005E132E">
      <w:pPr>
        <w:pStyle w:val="NoSpacing"/>
      </w:pPr>
      <w:r>
        <w:t>Search App Engine</w:t>
      </w:r>
    </w:p>
    <w:p w:rsidR="00366F8A" w:rsidRDefault="00F97A95" w:rsidP="005E132E">
      <w:pPr>
        <w:pStyle w:val="NoSpacing"/>
      </w:pPr>
      <w:r>
        <w:t>Enable APIs for this service – App Engine Admin API</w:t>
      </w:r>
      <w:r w:rsidR="004D715D">
        <w:t xml:space="preserve"> (no</w:t>
      </w:r>
      <w:r w:rsidR="00352481">
        <w:t>t</w:t>
      </w:r>
      <w:r w:rsidR="004D715D">
        <w:t xml:space="preserve"> enabled by default)</w:t>
      </w:r>
    </w:p>
    <w:p w:rsidR="004D715D" w:rsidRDefault="000203DF" w:rsidP="005E132E">
      <w:pPr>
        <w:pStyle w:val="NoSpacing"/>
      </w:pPr>
      <w:r>
        <w:t>Create a new app engine application – choose region – in one project you can have only one application</w:t>
      </w:r>
    </w:p>
    <w:p w:rsidR="000203DF" w:rsidRDefault="00040F4A" w:rsidP="005E132E">
      <w:pPr>
        <w:pStyle w:val="NoSpacing"/>
      </w:pPr>
      <w:r>
        <w:t>Choose language (default - python) – environment – standard</w:t>
      </w:r>
    </w:p>
    <w:p w:rsidR="00040F4A" w:rsidRDefault="00A400CB" w:rsidP="005E132E">
      <w:pPr>
        <w:pStyle w:val="NoSpacing"/>
      </w:pPr>
      <w:r>
        <w:t xml:space="preserve">Deploy service to app engine – Cloud </w:t>
      </w:r>
      <w:r w:rsidR="00AC5743">
        <w:t>Shell (editor)</w:t>
      </w:r>
      <w:r>
        <w:t xml:space="preserve"> – code editor will open</w:t>
      </w:r>
    </w:p>
    <w:p w:rsidR="00AC5743" w:rsidRDefault="009B3259" w:rsidP="005E132E">
      <w:pPr>
        <w:pStyle w:val="NoSpacing"/>
      </w:pPr>
      <w:r>
        <w:t xml:space="preserve">Open folder </w:t>
      </w:r>
      <w:r w:rsidR="003E67E4">
        <w:t>–</w:t>
      </w:r>
      <w:r>
        <w:t xml:space="preserve"> </w:t>
      </w:r>
      <w:r w:rsidR="003E67E4">
        <w:t>copy the files (in zip</w:t>
      </w:r>
      <w:r w:rsidR="00223E14">
        <w:t xml:space="preserve"> app-engine</w:t>
      </w:r>
      <w:r w:rsidR="003E67E4">
        <w:t>)</w:t>
      </w:r>
      <w:r w:rsidR="000F31DC">
        <w:t xml:space="preserve"> (try ls in shell)</w:t>
      </w:r>
    </w:p>
    <w:p w:rsidR="00A71197" w:rsidRDefault="00A71197" w:rsidP="005E132E">
      <w:pPr>
        <w:pStyle w:val="NoSpacing"/>
      </w:pPr>
      <w:r>
        <w:t>App.yml</w:t>
      </w:r>
      <w:r w:rsidR="0066170C">
        <w:t xml:space="preserve"> – configuration for app engine</w:t>
      </w:r>
    </w:p>
    <w:p w:rsidR="00A71197" w:rsidRDefault="00A71197" w:rsidP="005E132E">
      <w:pPr>
        <w:pStyle w:val="NoSpacing"/>
      </w:pPr>
      <w:r>
        <w:t>Main.py – python code</w:t>
      </w:r>
    </w:p>
    <w:p w:rsidR="000F31DC" w:rsidRDefault="00A71197" w:rsidP="005E132E">
      <w:pPr>
        <w:pStyle w:val="NoSpacing"/>
      </w:pPr>
      <w:r>
        <w:t>Requirements – we are defining dependencies</w:t>
      </w:r>
      <w:r w:rsidR="00A55D72">
        <w:t xml:space="preserve"> of this application</w:t>
      </w:r>
      <w:r w:rsidR="006926B4">
        <w:t xml:space="preserve"> (python framework – flask is defined here</w:t>
      </w:r>
      <w:r w:rsidR="006F781D">
        <w:t xml:space="preserve"> – python framework for web applications</w:t>
      </w:r>
      <w:r w:rsidR="006926B4">
        <w:t>)</w:t>
      </w:r>
    </w:p>
    <w:p w:rsidR="006926B4" w:rsidRDefault="003B53FA" w:rsidP="005E132E">
      <w:pPr>
        <w:pStyle w:val="NoSpacing"/>
      </w:pPr>
      <w:r>
        <w:t>Go to the folder location - gcloud app deploy (ensure correct project is set)</w:t>
      </w:r>
    </w:p>
    <w:p w:rsidR="003B53FA" w:rsidRDefault="00317264" w:rsidP="005E132E">
      <w:pPr>
        <w:pStyle w:val="NoSpacing"/>
      </w:pPr>
      <w:r>
        <w:t>(IAM – permissions for ppl and services)</w:t>
      </w:r>
    </w:p>
    <w:p w:rsidR="00317264" w:rsidRDefault="006E7A40" w:rsidP="005E132E">
      <w:pPr>
        <w:pStyle w:val="NoSpacing"/>
      </w:pPr>
      <w:r>
        <w:t xml:space="preserve">Whenever we deploy anything on app engine - </w:t>
      </w:r>
      <w:r w:rsidR="00917DC5">
        <w:t>Deployment packag</w:t>
      </w:r>
      <w:r w:rsidR="009C25EA">
        <w:t xml:space="preserve">e is created – using CICD – cloud build – this is uploaded to google cloud storage – cloud build needs access to </w:t>
      </w:r>
      <w:r w:rsidR="00A134E5">
        <w:t xml:space="preserve">google </w:t>
      </w:r>
      <w:r w:rsidR="009C25EA">
        <w:t>cloud storage (give the required permission)</w:t>
      </w:r>
      <w:r w:rsidR="00872025">
        <w:t xml:space="preserve"> – give access to cloud bill service account</w:t>
      </w:r>
    </w:p>
    <w:p w:rsidR="009C25EA" w:rsidRDefault="00BA00C2" w:rsidP="005E132E">
      <w:pPr>
        <w:pStyle w:val="NoSpacing"/>
      </w:pPr>
      <w:r>
        <w:t>You will get the URL – hit it</w:t>
      </w:r>
    </w:p>
    <w:p w:rsidR="003532EC" w:rsidRDefault="003532EC" w:rsidP="005E132E">
      <w:pPr>
        <w:pStyle w:val="NoSpacing"/>
      </w:pPr>
      <w:r>
        <w:t xml:space="preserve">In App engine – explore different options – services – versions </w:t>
      </w:r>
      <w:r w:rsidR="00600664">
        <w:t>–</w:t>
      </w:r>
      <w:r>
        <w:t xml:space="preserve"> instances</w:t>
      </w:r>
    </w:p>
    <w:p w:rsidR="00600664" w:rsidRDefault="00600664" w:rsidP="005E132E">
      <w:pPr>
        <w:pStyle w:val="NoSpacing"/>
      </w:pPr>
      <w:r>
        <w:t>You can get all this information on command line also</w:t>
      </w:r>
    </w:p>
    <w:p w:rsidR="003840A8" w:rsidRDefault="003840A8" w:rsidP="005E132E">
      <w:pPr>
        <w:pStyle w:val="NoSpacing"/>
      </w:pPr>
      <w:r>
        <w:t>Gcloud app services list</w:t>
      </w:r>
      <w:bookmarkStart w:id="0" w:name="_GoBack"/>
      <w:bookmarkEnd w:id="0"/>
    </w:p>
    <w:p w:rsidR="00BA00C2" w:rsidRDefault="00D7014B" w:rsidP="005E132E">
      <w:pPr>
        <w:pStyle w:val="NoSpacing"/>
      </w:pPr>
      <w:r w:rsidRPr="00D7014B">
        <w:rPr>
          <w:noProof/>
        </w:rPr>
        <w:drawing>
          <wp:inline distT="0" distB="0" distL="0" distR="0" wp14:anchorId="37886313" wp14:editId="19877D26">
            <wp:extent cx="5943600" cy="30753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EA" w:rsidRDefault="009C25EA" w:rsidP="005E132E">
      <w:pPr>
        <w:pStyle w:val="NoSpacing"/>
      </w:pPr>
    </w:p>
    <w:p w:rsidR="00A55D72" w:rsidRDefault="00A55D72" w:rsidP="005E132E">
      <w:pPr>
        <w:pStyle w:val="NoSpacing"/>
      </w:pPr>
    </w:p>
    <w:p w:rsidR="003E67E4" w:rsidRDefault="003E67E4" w:rsidP="005E132E">
      <w:pPr>
        <w:pStyle w:val="NoSpacing"/>
      </w:pPr>
    </w:p>
    <w:p w:rsidR="00A400CB" w:rsidRDefault="00A400CB" w:rsidP="005E132E">
      <w:pPr>
        <w:pStyle w:val="NoSpacing"/>
      </w:pPr>
    </w:p>
    <w:p w:rsidR="00040F4A" w:rsidRDefault="00040F4A" w:rsidP="005E132E">
      <w:pPr>
        <w:pStyle w:val="NoSpacing"/>
      </w:pPr>
    </w:p>
    <w:p w:rsidR="00F97A95" w:rsidRDefault="00F97A95" w:rsidP="005E132E">
      <w:pPr>
        <w:pStyle w:val="NoSpacing"/>
      </w:pPr>
    </w:p>
    <w:p w:rsidR="002D38AD" w:rsidRDefault="002D38AD" w:rsidP="005E132E">
      <w:pPr>
        <w:pStyle w:val="NoSpacing"/>
      </w:pPr>
    </w:p>
    <w:sectPr w:rsidR="002D38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444C5"/>
    <w:multiLevelType w:val="multilevel"/>
    <w:tmpl w:val="00FE7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8D0752"/>
    <w:multiLevelType w:val="multilevel"/>
    <w:tmpl w:val="F6304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183C5B"/>
    <w:multiLevelType w:val="multilevel"/>
    <w:tmpl w:val="73062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80611B"/>
    <w:multiLevelType w:val="hybridMultilevel"/>
    <w:tmpl w:val="33DC0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6A2B39"/>
    <w:multiLevelType w:val="multilevel"/>
    <w:tmpl w:val="A3B8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D2416A"/>
    <w:multiLevelType w:val="hybridMultilevel"/>
    <w:tmpl w:val="DD2EA82A"/>
    <w:lvl w:ilvl="0" w:tplc="5718C50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167833"/>
    <w:multiLevelType w:val="multilevel"/>
    <w:tmpl w:val="0BBA2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0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6C1"/>
    <w:rsid w:val="00004B4A"/>
    <w:rsid w:val="00006B27"/>
    <w:rsid w:val="000112E0"/>
    <w:rsid w:val="00011FDF"/>
    <w:rsid w:val="000137FA"/>
    <w:rsid w:val="00015FF7"/>
    <w:rsid w:val="000203DF"/>
    <w:rsid w:val="00024040"/>
    <w:rsid w:val="0002535D"/>
    <w:rsid w:val="000303B4"/>
    <w:rsid w:val="00034AA0"/>
    <w:rsid w:val="00036CC6"/>
    <w:rsid w:val="00037301"/>
    <w:rsid w:val="00040F4A"/>
    <w:rsid w:val="00041C07"/>
    <w:rsid w:val="00042DF0"/>
    <w:rsid w:val="00054C1D"/>
    <w:rsid w:val="00056F09"/>
    <w:rsid w:val="00057C05"/>
    <w:rsid w:val="00066AB8"/>
    <w:rsid w:val="00071772"/>
    <w:rsid w:val="000804BB"/>
    <w:rsid w:val="00082DB1"/>
    <w:rsid w:val="00084896"/>
    <w:rsid w:val="00087721"/>
    <w:rsid w:val="000926F9"/>
    <w:rsid w:val="000977A2"/>
    <w:rsid w:val="000A3AF2"/>
    <w:rsid w:val="000A5F93"/>
    <w:rsid w:val="000A75AD"/>
    <w:rsid w:val="000B3939"/>
    <w:rsid w:val="000C66E4"/>
    <w:rsid w:val="000C78DB"/>
    <w:rsid w:val="000D37FD"/>
    <w:rsid w:val="000E1754"/>
    <w:rsid w:val="000E58DB"/>
    <w:rsid w:val="000E632B"/>
    <w:rsid w:val="000E7223"/>
    <w:rsid w:val="000F263C"/>
    <w:rsid w:val="000F27B7"/>
    <w:rsid w:val="000F31DC"/>
    <w:rsid w:val="000F5681"/>
    <w:rsid w:val="00100B23"/>
    <w:rsid w:val="001038B3"/>
    <w:rsid w:val="001066B3"/>
    <w:rsid w:val="00106B96"/>
    <w:rsid w:val="00106EFF"/>
    <w:rsid w:val="0011333F"/>
    <w:rsid w:val="00114ACC"/>
    <w:rsid w:val="00133127"/>
    <w:rsid w:val="0014582E"/>
    <w:rsid w:val="00150CDE"/>
    <w:rsid w:val="00176792"/>
    <w:rsid w:val="00177A3F"/>
    <w:rsid w:val="001A7CFA"/>
    <w:rsid w:val="001B2CF4"/>
    <w:rsid w:val="001B2FC0"/>
    <w:rsid w:val="001C2B87"/>
    <w:rsid w:val="001C3A13"/>
    <w:rsid w:val="001D38B7"/>
    <w:rsid w:val="001D7C3F"/>
    <w:rsid w:val="001E063B"/>
    <w:rsid w:val="001F4338"/>
    <w:rsid w:val="001F5D78"/>
    <w:rsid w:val="001F71B2"/>
    <w:rsid w:val="00200F7A"/>
    <w:rsid w:val="00201E92"/>
    <w:rsid w:val="00217C24"/>
    <w:rsid w:val="00223E14"/>
    <w:rsid w:val="0024368D"/>
    <w:rsid w:val="0024480C"/>
    <w:rsid w:val="00247DDE"/>
    <w:rsid w:val="00250A49"/>
    <w:rsid w:val="00256216"/>
    <w:rsid w:val="00257CD1"/>
    <w:rsid w:val="0027590E"/>
    <w:rsid w:val="00283015"/>
    <w:rsid w:val="00283EB8"/>
    <w:rsid w:val="00287222"/>
    <w:rsid w:val="002A270A"/>
    <w:rsid w:val="002B04EA"/>
    <w:rsid w:val="002B09F0"/>
    <w:rsid w:val="002B1147"/>
    <w:rsid w:val="002D08A8"/>
    <w:rsid w:val="002D24E2"/>
    <w:rsid w:val="002D38AD"/>
    <w:rsid w:val="002D4ED5"/>
    <w:rsid w:val="002F0FBE"/>
    <w:rsid w:val="002F1B93"/>
    <w:rsid w:val="002F546D"/>
    <w:rsid w:val="00303F30"/>
    <w:rsid w:val="00306D16"/>
    <w:rsid w:val="003138AA"/>
    <w:rsid w:val="00313AF4"/>
    <w:rsid w:val="00315C77"/>
    <w:rsid w:val="00317264"/>
    <w:rsid w:val="0032217E"/>
    <w:rsid w:val="00327E9A"/>
    <w:rsid w:val="00330077"/>
    <w:rsid w:val="00332ABC"/>
    <w:rsid w:val="003366BA"/>
    <w:rsid w:val="003438E3"/>
    <w:rsid w:val="00347C7E"/>
    <w:rsid w:val="00352481"/>
    <w:rsid w:val="003532EC"/>
    <w:rsid w:val="00353B9B"/>
    <w:rsid w:val="00355A66"/>
    <w:rsid w:val="00355C69"/>
    <w:rsid w:val="003567BD"/>
    <w:rsid w:val="00366F8A"/>
    <w:rsid w:val="00374419"/>
    <w:rsid w:val="003840A8"/>
    <w:rsid w:val="00393AB3"/>
    <w:rsid w:val="00397A37"/>
    <w:rsid w:val="003A53F6"/>
    <w:rsid w:val="003B04FC"/>
    <w:rsid w:val="003B53FA"/>
    <w:rsid w:val="003C3874"/>
    <w:rsid w:val="003D25E8"/>
    <w:rsid w:val="003D32D1"/>
    <w:rsid w:val="003D6282"/>
    <w:rsid w:val="003D62B0"/>
    <w:rsid w:val="003E22E5"/>
    <w:rsid w:val="003E434A"/>
    <w:rsid w:val="003E67E4"/>
    <w:rsid w:val="003F46E4"/>
    <w:rsid w:val="003F65CF"/>
    <w:rsid w:val="00401379"/>
    <w:rsid w:val="00405F49"/>
    <w:rsid w:val="00411F6F"/>
    <w:rsid w:val="00417A80"/>
    <w:rsid w:val="00421CC1"/>
    <w:rsid w:val="00424705"/>
    <w:rsid w:val="00427CED"/>
    <w:rsid w:val="00435009"/>
    <w:rsid w:val="0043623B"/>
    <w:rsid w:val="00446AC6"/>
    <w:rsid w:val="0045166E"/>
    <w:rsid w:val="00452258"/>
    <w:rsid w:val="00455FCC"/>
    <w:rsid w:val="004602DE"/>
    <w:rsid w:val="00471EC1"/>
    <w:rsid w:val="00481A00"/>
    <w:rsid w:val="0048725F"/>
    <w:rsid w:val="00496493"/>
    <w:rsid w:val="004B0324"/>
    <w:rsid w:val="004B1F57"/>
    <w:rsid w:val="004B2EB5"/>
    <w:rsid w:val="004D12D4"/>
    <w:rsid w:val="004D281F"/>
    <w:rsid w:val="004D6F6B"/>
    <w:rsid w:val="004D715D"/>
    <w:rsid w:val="004D7C72"/>
    <w:rsid w:val="004E23D8"/>
    <w:rsid w:val="004E395F"/>
    <w:rsid w:val="004E7DBC"/>
    <w:rsid w:val="004F28A7"/>
    <w:rsid w:val="004F7900"/>
    <w:rsid w:val="005010EF"/>
    <w:rsid w:val="00502D45"/>
    <w:rsid w:val="0051569B"/>
    <w:rsid w:val="00533543"/>
    <w:rsid w:val="005362C6"/>
    <w:rsid w:val="005456A4"/>
    <w:rsid w:val="005457A7"/>
    <w:rsid w:val="00552E3C"/>
    <w:rsid w:val="005661EE"/>
    <w:rsid w:val="00570062"/>
    <w:rsid w:val="0057417F"/>
    <w:rsid w:val="005748CC"/>
    <w:rsid w:val="00576515"/>
    <w:rsid w:val="00577270"/>
    <w:rsid w:val="00580BE0"/>
    <w:rsid w:val="00580C33"/>
    <w:rsid w:val="005854FA"/>
    <w:rsid w:val="00592547"/>
    <w:rsid w:val="00592E8C"/>
    <w:rsid w:val="00593F44"/>
    <w:rsid w:val="005B303B"/>
    <w:rsid w:val="005B5A3D"/>
    <w:rsid w:val="005C17FD"/>
    <w:rsid w:val="005C4CC9"/>
    <w:rsid w:val="005E132E"/>
    <w:rsid w:val="005E38BA"/>
    <w:rsid w:val="005E50B1"/>
    <w:rsid w:val="005F03C7"/>
    <w:rsid w:val="005F55F8"/>
    <w:rsid w:val="005F5869"/>
    <w:rsid w:val="005F7F16"/>
    <w:rsid w:val="00600664"/>
    <w:rsid w:val="00603EB6"/>
    <w:rsid w:val="00605556"/>
    <w:rsid w:val="00616D99"/>
    <w:rsid w:val="00627225"/>
    <w:rsid w:val="006279F9"/>
    <w:rsid w:val="00630F4F"/>
    <w:rsid w:val="0063176A"/>
    <w:rsid w:val="00637EEC"/>
    <w:rsid w:val="00640E88"/>
    <w:rsid w:val="006506C1"/>
    <w:rsid w:val="00653629"/>
    <w:rsid w:val="0065616F"/>
    <w:rsid w:val="00657349"/>
    <w:rsid w:val="0066170C"/>
    <w:rsid w:val="0067026A"/>
    <w:rsid w:val="00671588"/>
    <w:rsid w:val="00681F8A"/>
    <w:rsid w:val="0068337C"/>
    <w:rsid w:val="006926B4"/>
    <w:rsid w:val="006A28E4"/>
    <w:rsid w:val="006A6D88"/>
    <w:rsid w:val="006A76DD"/>
    <w:rsid w:val="006B3493"/>
    <w:rsid w:val="006C2A7C"/>
    <w:rsid w:val="006D017B"/>
    <w:rsid w:val="006E32F3"/>
    <w:rsid w:val="006E7A40"/>
    <w:rsid w:val="006F3683"/>
    <w:rsid w:val="006F781D"/>
    <w:rsid w:val="007126F7"/>
    <w:rsid w:val="00714958"/>
    <w:rsid w:val="00720CFA"/>
    <w:rsid w:val="0072543F"/>
    <w:rsid w:val="007440C8"/>
    <w:rsid w:val="00747815"/>
    <w:rsid w:val="00750B34"/>
    <w:rsid w:val="007569BC"/>
    <w:rsid w:val="0076151C"/>
    <w:rsid w:val="0076184F"/>
    <w:rsid w:val="00775D73"/>
    <w:rsid w:val="00793118"/>
    <w:rsid w:val="00793710"/>
    <w:rsid w:val="007A3F03"/>
    <w:rsid w:val="007A3F87"/>
    <w:rsid w:val="007B2D5F"/>
    <w:rsid w:val="007B5ACB"/>
    <w:rsid w:val="007C1FD0"/>
    <w:rsid w:val="007C4204"/>
    <w:rsid w:val="007C7617"/>
    <w:rsid w:val="007C7B20"/>
    <w:rsid w:val="007D3FF8"/>
    <w:rsid w:val="007E7FAB"/>
    <w:rsid w:val="007F3762"/>
    <w:rsid w:val="008008B1"/>
    <w:rsid w:val="0080431A"/>
    <w:rsid w:val="00805EB8"/>
    <w:rsid w:val="00810C14"/>
    <w:rsid w:val="00814CA3"/>
    <w:rsid w:val="00814F80"/>
    <w:rsid w:val="00825721"/>
    <w:rsid w:val="00827062"/>
    <w:rsid w:val="00833FA8"/>
    <w:rsid w:val="008430EA"/>
    <w:rsid w:val="00864585"/>
    <w:rsid w:val="00867C19"/>
    <w:rsid w:val="00872025"/>
    <w:rsid w:val="00876762"/>
    <w:rsid w:val="00877A7F"/>
    <w:rsid w:val="00884B43"/>
    <w:rsid w:val="00886D6A"/>
    <w:rsid w:val="00895ADC"/>
    <w:rsid w:val="008A50C3"/>
    <w:rsid w:val="008B40F6"/>
    <w:rsid w:val="008B70D9"/>
    <w:rsid w:val="008C16B0"/>
    <w:rsid w:val="008C7D35"/>
    <w:rsid w:val="008D3D38"/>
    <w:rsid w:val="008D4473"/>
    <w:rsid w:val="008D7B37"/>
    <w:rsid w:val="008D7C2D"/>
    <w:rsid w:val="008E2F5E"/>
    <w:rsid w:val="008E4AB0"/>
    <w:rsid w:val="008E5C1E"/>
    <w:rsid w:val="008E6129"/>
    <w:rsid w:val="008F2059"/>
    <w:rsid w:val="008F2BC9"/>
    <w:rsid w:val="0090060E"/>
    <w:rsid w:val="00902EEB"/>
    <w:rsid w:val="00917DC5"/>
    <w:rsid w:val="00924962"/>
    <w:rsid w:val="00932686"/>
    <w:rsid w:val="00935F3F"/>
    <w:rsid w:val="0094024E"/>
    <w:rsid w:val="00945B58"/>
    <w:rsid w:val="00945DC1"/>
    <w:rsid w:val="009521F1"/>
    <w:rsid w:val="00953A3E"/>
    <w:rsid w:val="00956A31"/>
    <w:rsid w:val="00962028"/>
    <w:rsid w:val="009637D7"/>
    <w:rsid w:val="0096518A"/>
    <w:rsid w:val="00966446"/>
    <w:rsid w:val="00970B21"/>
    <w:rsid w:val="0097410A"/>
    <w:rsid w:val="00977E0B"/>
    <w:rsid w:val="009A4E6A"/>
    <w:rsid w:val="009B3259"/>
    <w:rsid w:val="009B6E38"/>
    <w:rsid w:val="009B79E8"/>
    <w:rsid w:val="009C1FDF"/>
    <w:rsid w:val="009C25EA"/>
    <w:rsid w:val="009F5F66"/>
    <w:rsid w:val="009F7C8B"/>
    <w:rsid w:val="00A001C2"/>
    <w:rsid w:val="00A066C2"/>
    <w:rsid w:val="00A134E5"/>
    <w:rsid w:val="00A20D4D"/>
    <w:rsid w:val="00A25539"/>
    <w:rsid w:val="00A259F0"/>
    <w:rsid w:val="00A400CB"/>
    <w:rsid w:val="00A40E2E"/>
    <w:rsid w:val="00A439A4"/>
    <w:rsid w:val="00A51DDA"/>
    <w:rsid w:val="00A55D72"/>
    <w:rsid w:val="00A654CF"/>
    <w:rsid w:val="00A66BF8"/>
    <w:rsid w:val="00A67812"/>
    <w:rsid w:val="00A67B2A"/>
    <w:rsid w:val="00A71197"/>
    <w:rsid w:val="00A75BC8"/>
    <w:rsid w:val="00A878AC"/>
    <w:rsid w:val="00AA3334"/>
    <w:rsid w:val="00AA53B6"/>
    <w:rsid w:val="00AC5743"/>
    <w:rsid w:val="00AD6574"/>
    <w:rsid w:val="00AE2F73"/>
    <w:rsid w:val="00AE49E4"/>
    <w:rsid w:val="00B00B50"/>
    <w:rsid w:val="00B1230D"/>
    <w:rsid w:val="00B16EF4"/>
    <w:rsid w:val="00B2124F"/>
    <w:rsid w:val="00B262FB"/>
    <w:rsid w:val="00B26599"/>
    <w:rsid w:val="00B34CC2"/>
    <w:rsid w:val="00B40BDD"/>
    <w:rsid w:val="00B453AA"/>
    <w:rsid w:val="00B51D17"/>
    <w:rsid w:val="00B53832"/>
    <w:rsid w:val="00B57651"/>
    <w:rsid w:val="00B6155B"/>
    <w:rsid w:val="00B668FE"/>
    <w:rsid w:val="00B72126"/>
    <w:rsid w:val="00B80717"/>
    <w:rsid w:val="00BA00C2"/>
    <w:rsid w:val="00BA2C51"/>
    <w:rsid w:val="00BA62D7"/>
    <w:rsid w:val="00BC41AB"/>
    <w:rsid w:val="00BC45E5"/>
    <w:rsid w:val="00BC578B"/>
    <w:rsid w:val="00BD33E8"/>
    <w:rsid w:val="00BD3DB9"/>
    <w:rsid w:val="00BD3FD7"/>
    <w:rsid w:val="00BD778C"/>
    <w:rsid w:val="00BF6B57"/>
    <w:rsid w:val="00C17E48"/>
    <w:rsid w:val="00C30B11"/>
    <w:rsid w:val="00C32FF7"/>
    <w:rsid w:val="00C33879"/>
    <w:rsid w:val="00C3536F"/>
    <w:rsid w:val="00C35D23"/>
    <w:rsid w:val="00C47791"/>
    <w:rsid w:val="00C54191"/>
    <w:rsid w:val="00C56351"/>
    <w:rsid w:val="00C6166A"/>
    <w:rsid w:val="00C65EF0"/>
    <w:rsid w:val="00C713BD"/>
    <w:rsid w:val="00C81413"/>
    <w:rsid w:val="00C8759D"/>
    <w:rsid w:val="00C92F83"/>
    <w:rsid w:val="00CB3DFD"/>
    <w:rsid w:val="00CB57C1"/>
    <w:rsid w:val="00CB74CE"/>
    <w:rsid w:val="00CD0473"/>
    <w:rsid w:val="00CD24F4"/>
    <w:rsid w:val="00CE10D6"/>
    <w:rsid w:val="00D15F88"/>
    <w:rsid w:val="00D25E7D"/>
    <w:rsid w:val="00D26284"/>
    <w:rsid w:val="00D33661"/>
    <w:rsid w:val="00D33719"/>
    <w:rsid w:val="00D52A8F"/>
    <w:rsid w:val="00D574E3"/>
    <w:rsid w:val="00D662AD"/>
    <w:rsid w:val="00D7014B"/>
    <w:rsid w:val="00D70E09"/>
    <w:rsid w:val="00D7337D"/>
    <w:rsid w:val="00D74910"/>
    <w:rsid w:val="00D75666"/>
    <w:rsid w:val="00D8486D"/>
    <w:rsid w:val="00D96D2E"/>
    <w:rsid w:val="00DA1F7C"/>
    <w:rsid w:val="00DA772E"/>
    <w:rsid w:val="00DB342C"/>
    <w:rsid w:val="00DB56B9"/>
    <w:rsid w:val="00DB706B"/>
    <w:rsid w:val="00DB7164"/>
    <w:rsid w:val="00DC59A1"/>
    <w:rsid w:val="00DC621F"/>
    <w:rsid w:val="00DD3FA4"/>
    <w:rsid w:val="00DD4269"/>
    <w:rsid w:val="00DE48AB"/>
    <w:rsid w:val="00DF4607"/>
    <w:rsid w:val="00E062B6"/>
    <w:rsid w:val="00E1113B"/>
    <w:rsid w:val="00E11694"/>
    <w:rsid w:val="00E21D0B"/>
    <w:rsid w:val="00E26DCA"/>
    <w:rsid w:val="00E355C1"/>
    <w:rsid w:val="00E40A20"/>
    <w:rsid w:val="00E43BED"/>
    <w:rsid w:val="00E44450"/>
    <w:rsid w:val="00E47E4E"/>
    <w:rsid w:val="00E52941"/>
    <w:rsid w:val="00E52EDB"/>
    <w:rsid w:val="00E65D30"/>
    <w:rsid w:val="00E66472"/>
    <w:rsid w:val="00E757D0"/>
    <w:rsid w:val="00E84D5D"/>
    <w:rsid w:val="00E8548F"/>
    <w:rsid w:val="00E92FD2"/>
    <w:rsid w:val="00E96B79"/>
    <w:rsid w:val="00EA287F"/>
    <w:rsid w:val="00EA7ACB"/>
    <w:rsid w:val="00EB56F6"/>
    <w:rsid w:val="00EB61AC"/>
    <w:rsid w:val="00EC1095"/>
    <w:rsid w:val="00EC4834"/>
    <w:rsid w:val="00EC584A"/>
    <w:rsid w:val="00ED0817"/>
    <w:rsid w:val="00ED67DD"/>
    <w:rsid w:val="00EE25B9"/>
    <w:rsid w:val="00EE38AF"/>
    <w:rsid w:val="00EF199A"/>
    <w:rsid w:val="00F03FAD"/>
    <w:rsid w:val="00F15428"/>
    <w:rsid w:val="00F237B3"/>
    <w:rsid w:val="00F2628A"/>
    <w:rsid w:val="00F347FE"/>
    <w:rsid w:val="00F422F2"/>
    <w:rsid w:val="00F45F27"/>
    <w:rsid w:val="00F469F6"/>
    <w:rsid w:val="00F501DC"/>
    <w:rsid w:val="00F51CB1"/>
    <w:rsid w:val="00F61DC6"/>
    <w:rsid w:val="00F724F7"/>
    <w:rsid w:val="00F844AA"/>
    <w:rsid w:val="00F97A95"/>
    <w:rsid w:val="00FB5724"/>
    <w:rsid w:val="00FC6E84"/>
    <w:rsid w:val="00FD567C"/>
    <w:rsid w:val="00FD5B55"/>
    <w:rsid w:val="00FD5C23"/>
    <w:rsid w:val="00FF05E4"/>
    <w:rsid w:val="00FF2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60FBF"/>
  <w15:chartTrackingRefBased/>
  <w15:docId w15:val="{D98AEF13-E671-41A6-8A05-1357C7BE2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68FE"/>
    <w:rPr>
      <w:color w:val="0563C1" w:themeColor="hyperlink"/>
      <w:u w:val="single"/>
    </w:rPr>
  </w:style>
  <w:style w:type="character" w:customStyle="1" w:styleId="pln">
    <w:name w:val="pln"/>
    <w:basedOn w:val="DefaultParagraphFont"/>
    <w:rsid w:val="008B40F6"/>
  </w:style>
  <w:style w:type="character" w:customStyle="1" w:styleId="pun">
    <w:name w:val="pun"/>
    <w:basedOn w:val="DefaultParagraphFont"/>
    <w:rsid w:val="008B40F6"/>
  </w:style>
  <w:style w:type="character" w:customStyle="1" w:styleId="kwd">
    <w:name w:val="kwd"/>
    <w:basedOn w:val="DefaultParagraphFont"/>
    <w:rsid w:val="008B40F6"/>
  </w:style>
  <w:style w:type="character" w:customStyle="1" w:styleId="str">
    <w:name w:val="str"/>
    <w:basedOn w:val="DefaultParagraphFont"/>
    <w:rsid w:val="008B40F6"/>
  </w:style>
  <w:style w:type="paragraph" w:styleId="NormalWeb">
    <w:name w:val="Normal (Web)"/>
    <w:basedOn w:val="Normal"/>
    <w:uiPriority w:val="99"/>
    <w:semiHidden/>
    <w:unhideWhenUsed/>
    <w:rsid w:val="008E61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6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6129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8E6129"/>
  </w:style>
  <w:style w:type="paragraph" w:styleId="NoSpacing">
    <w:name w:val="No Spacing"/>
    <w:uiPriority w:val="1"/>
    <w:qFormat/>
    <w:rsid w:val="00A439A4"/>
    <w:pPr>
      <w:spacing w:after="0" w:line="240" w:lineRule="auto"/>
    </w:pPr>
  </w:style>
  <w:style w:type="character" w:customStyle="1" w:styleId="lit">
    <w:name w:val="lit"/>
    <w:basedOn w:val="DefaultParagraphFont"/>
    <w:rsid w:val="00545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8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27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8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79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77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35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5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8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0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2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10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cloud.google.com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1737</TotalTime>
  <Pages>45</Pages>
  <Words>3576</Words>
  <Characters>20384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Broadcom</Company>
  <LinksUpToDate>false</LinksUpToDate>
  <CharactersWithSpaces>23913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Hemalata Choudhary</dc:creator>
  <cp:keywords/>
  <dc:description/>
  <cp:lastModifiedBy>Hemalata Choudhary</cp:lastModifiedBy>
  <cp:revision>450</cp:revision>
  <dcterms:created xsi:type="dcterms:W3CDTF">2022-10-17T12:39:00Z</dcterms:created>
  <dcterms:modified xsi:type="dcterms:W3CDTF">2022-10-20T08:14:00Z</dcterms:modified>
</cp:coreProperties>
</file>